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9"/>
        <w:spacing w:after="0" w:line="240" w:lineRule="auto"/>
        <w:rPr>
          <w:rFonts w:ascii="Times New Roman" w:hAnsi="Times New Roman" w:eastAsia="宋体"/>
          <w:snapToGrid w:val="0"/>
          <w:color w:val="auto"/>
          <w:sz w:val="28"/>
          <w:szCs w:val="28"/>
          <w:lang w:eastAsia="zh-CN"/>
        </w:rPr>
      </w:pPr>
      <w:r>
        <w:rPr>
          <w:rFonts w:ascii="Times New Roman" w:hAnsi="Times New Roman" w:eastAsia="宋体"/>
          <w:snapToGrid w:val="0"/>
          <w:color w:val="auto"/>
          <w:sz w:val="28"/>
          <w:szCs w:val="28"/>
          <w:lang w:eastAsia="zh-CN"/>
        </w:rPr>
        <w:t>文章标题</w:t>
      </w:r>
      <w:r>
        <w:rPr>
          <w:rFonts w:ascii="Times New Roman" w:hAnsi="Times New Roman" w:eastAsia="宋体"/>
          <w:snapToGrid w:val="0"/>
          <w:color w:val="auto"/>
          <w:sz w:val="28"/>
          <w:szCs w:val="28"/>
          <w:lang w:eastAsia="zh-CN"/>
        </w:rPr>
        <w:br w:type="textWrapping"/>
      </w:r>
      <w:r>
        <w:rPr>
          <w:rFonts w:ascii="Times New Roman" w:hAnsi="Times New Roman" w:eastAsia="宋体"/>
          <w:snapToGrid w:val="0"/>
          <w:color w:val="auto"/>
          <w:sz w:val="28"/>
          <w:szCs w:val="28"/>
          <w:lang w:eastAsia="zh-CN"/>
        </w:rPr>
        <w:t xml:space="preserve">Title </w:t>
      </w:r>
    </w:p>
    <w:p>
      <w:pPr>
        <w:pStyle w:val="21"/>
        <w:spacing w:before="0" w:line="240" w:lineRule="auto"/>
        <w:rPr>
          <w:color w:val="auto"/>
        </w:rPr>
      </w:pPr>
    </w:p>
    <w:p>
      <w:pPr>
        <w:pStyle w:val="25"/>
        <w:spacing w:before="0" w:line="240" w:lineRule="auto"/>
        <w:ind w:left="0"/>
        <w:rPr>
          <w:rFonts w:ascii="Times New Roman" w:hAnsi="Times New Roman" w:eastAsia="宋体"/>
          <w:b/>
          <w:snapToGrid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/>
          <w:snapToGrid/>
          <w:color w:val="auto"/>
          <w:sz w:val="21"/>
          <w:szCs w:val="21"/>
          <w:lang w:eastAsia="zh-CN"/>
        </w:rPr>
        <w:t>作者姓名</w:t>
      </w:r>
    </w:p>
    <w:p>
      <w:pPr>
        <w:rPr>
          <w:b/>
          <w:szCs w:val="21"/>
        </w:rPr>
      </w:pPr>
      <w:r>
        <w:rPr>
          <w:b/>
          <w:szCs w:val="21"/>
        </w:rPr>
        <w:t>Authors</w:t>
      </w:r>
    </w:p>
    <w:p>
      <w:pPr>
        <w:rPr>
          <w:b/>
          <w:szCs w:val="21"/>
        </w:rPr>
      </w:pPr>
    </w:p>
    <w:p>
      <w:pPr>
        <w:pStyle w:val="24"/>
        <w:spacing w:before="0" w:line="240" w:lineRule="auto"/>
        <w:ind w:left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  <w:r>
        <w:rPr>
          <w:rFonts w:ascii="Times New Roman" w:hAnsi="Times New Roman" w:eastAsia="宋体"/>
          <w:b/>
          <w:color w:val="auto"/>
          <w:sz w:val="21"/>
          <w:szCs w:val="21"/>
          <w:lang w:eastAsia="zh-CN"/>
        </w:rPr>
        <w:t xml:space="preserve">摘要  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xxxxx</w:t>
      </w:r>
    </w:p>
    <w:p>
      <w:pPr>
        <w:pStyle w:val="24"/>
        <w:spacing w:before="0" w:line="240" w:lineRule="auto"/>
        <w:ind w:left="0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/>
          <w:color w:val="auto"/>
          <w:sz w:val="21"/>
          <w:szCs w:val="21"/>
        </w:rPr>
        <w:t xml:space="preserve">Abstract  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xxxxx</w:t>
      </w:r>
    </w:p>
    <w:p>
      <w:pPr>
        <w:pStyle w:val="25"/>
        <w:rPr>
          <w:rFonts w:eastAsia="宋体"/>
          <w:color w:val="auto"/>
          <w:lang w:eastAsia="zh-CN"/>
        </w:rPr>
      </w:pPr>
    </w:p>
    <w:p>
      <w:pPr>
        <w:pStyle w:val="25"/>
        <w:spacing w:before="0" w:line="240" w:lineRule="auto"/>
        <w:ind w:left="0"/>
        <w:rPr>
          <w:rFonts w:ascii="Times New Roman" w:hAnsi="Times New Roman" w:eastAsia="宋体"/>
          <w:b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/>
          <w:color w:val="auto"/>
          <w:sz w:val="21"/>
          <w:szCs w:val="21"/>
          <w:lang w:eastAsia="zh-CN"/>
        </w:rPr>
        <w:t xml:space="preserve">关键词  </w:t>
      </w: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xxx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；</w:t>
      </w:r>
      <w:r>
        <w:rPr>
          <w:rFonts w:ascii="Times New Roman" w:hAnsi="Times New Roman" w:eastAsia="宋体"/>
          <w:color w:val="auto"/>
          <w:sz w:val="21"/>
          <w:szCs w:val="21"/>
        </w:rPr>
        <w:t>xxx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；</w:t>
      </w:r>
      <w:r>
        <w:rPr>
          <w:rFonts w:ascii="Times New Roman" w:hAnsi="Times New Roman" w:eastAsia="宋体"/>
          <w:color w:val="auto"/>
          <w:sz w:val="21"/>
          <w:szCs w:val="21"/>
        </w:rPr>
        <w:t>xxx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；</w:t>
      </w:r>
      <w:r>
        <w:rPr>
          <w:rFonts w:ascii="Times New Roman" w:hAnsi="Times New Roman" w:eastAsia="宋体"/>
          <w:color w:val="auto"/>
          <w:sz w:val="21"/>
          <w:szCs w:val="21"/>
        </w:rPr>
        <w:t>xxx</w:t>
      </w: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；</w:t>
      </w:r>
      <w:r>
        <w:rPr>
          <w:rFonts w:ascii="Times New Roman" w:hAnsi="Times New Roman" w:eastAsia="宋体"/>
          <w:color w:val="auto"/>
          <w:sz w:val="21"/>
          <w:szCs w:val="21"/>
        </w:rPr>
        <w:t>xxx</w:t>
      </w:r>
    </w:p>
    <w:p>
      <w:pPr>
        <w:pStyle w:val="25"/>
        <w:spacing w:before="0" w:line="240" w:lineRule="auto"/>
        <w:ind w:left="0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b/>
          <w:color w:val="auto"/>
          <w:sz w:val="21"/>
          <w:szCs w:val="21"/>
        </w:rPr>
        <w:t xml:space="preserve">Keywords  </w:t>
      </w: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xxx</w:t>
      </w:r>
      <w:r>
        <w:rPr>
          <w:rFonts w:ascii="Times New Roman" w:hAnsi="Times New Roman" w:eastAsia="宋体"/>
          <w:color w:val="auto"/>
          <w:sz w:val="21"/>
          <w:szCs w:val="21"/>
          <w:lang w:val="en-GB"/>
        </w:rPr>
        <w:t>;</w:t>
      </w:r>
      <w:r>
        <w:rPr>
          <w:rFonts w:ascii="Times New Roman" w:hAnsi="Times New Roman" w:eastAsia="宋体"/>
          <w:color w:val="auto"/>
          <w:sz w:val="21"/>
          <w:szCs w:val="21"/>
        </w:rPr>
        <w:t xml:space="preserve"> xxx</w:t>
      </w:r>
      <w:r>
        <w:rPr>
          <w:rFonts w:ascii="Times New Roman" w:hAnsi="Times New Roman" w:eastAsia="宋体"/>
          <w:color w:val="auto"/>
          <w:sz w:val="21"/>
          <w:szCs w:val="21"/>
          <w:lang w:val="en-GB"/>
        </w:rPr>
        <w:t>;</w:t>
      </w:r>
      <w:r>
        <w:rPr>
          <w:rFonts w:ascii="Times New Roman" w:hAnsi="Times New Roman" w:eastAsia="宋体"/>
          <w:color w:val="auto"/>
          <w:sz w:val="21"/>
          <w:szCs w:val="21"/>
        </w:rPr>
        <w:t xml:space="preserve"> xxx</w:t>
      </w:r>
      <w:r>
        <w:rPr>
          <w:rFonts w:ascii="Times New Roman" w:hAnsi="Times New Roman" w:eastAsia="宋体"/>
          <w:color w:val="auto"/>
          <w:sz w:val="21"/>
          <w:szCs w:val="21"/>
          <w:lang w:val="en-GB"/>
        </w:rPr>
        <w:t>;</w:t>
      </w:r>
      <w:r>
        <w:rPr>
          <w:rFonts w:ascii="Times New Roman" w:hAnsi="Times New Roman" w:eastAsia="宋体"/>
          <w:color w:val="auto"/>
          <w:sz w:val="21"/>
          <w:szCs w:val="21"/>
        </w:rPr>
        <w:t xml:space="preserve"> xxx</w:t>
      </w:r>
      <w:r>
        <w:rPr>
          <w:rFonts w:ascii="Times New Roman" w:hAnsi="Times New Roman" w:eastAsia="宋体"/>
          <w:color w:val="auto"/>
          <w:sz w:val="21"/>
          <w:szCs w:val="21"/>
          <w:lang w:val="en-GB"/>
        </w:rPr>
        <w:t>;</w:t>
      </w:r>
      <w:r>
        <w:rPr>
          <w:rFonts w:ascii="Times New Roman" w:hAnsi="Times New Roman" w:eastAsia="宋体"/>
          <w:color w:val="auto"/>
          <w:sz w:val="21"/>
          <w:szCs w:val="21"/>
        </w:rPr>
        <w:t xml:space="preserve"> xxx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9"/>
        <w:numPr>
          <w:ilvl w:val="0"/>
          <w:numId w:val="2"/>
        </w:numPr>
        <w:spacing w:before="0" w:after="0" w:line="240" w:lineRule="auto"/>
        <w:rPr>
          <w:rFonts w:ascii="Times New Roman" w:hAnsi="Times New Roman" w:eastAsia="宋体"/>
          <w:color w:val="auto"/>
          <w:sz w:val="28"/>
          <w:szCs w:val="28"/>
          <w:lang w:eastAsia="zh-CN"/>
        </w:rPr>
      </w:pPr>
      <w:r>
        <w:rPr>
          <w:rFonts w:ascii="Times New Roman" w:hAnsi="Times New Roman" w:eastAsia="宋体"/>
          <w:color w:val="auto"/>
          <w:sz w:val="28"/>
          <w:szCs w:val="28"/>
          <w:lang w:eastAsia="zh-CN"/>
        </w:rPr>
        <w:t>一级标题</w:t>
      </w:r>
      <w:bookmarkStart w:id="0" w:name="_Hlk77406693"/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8"/>
          <w:szCs w:val="28"/>
          <w:lang w:eastAsia="zh-CN"/>
        </w:rPr>
      </w:pPr>
      <w:r>
        <w:rPr>
          <w:rFonts w:ascii="Times New Roman" w:hAnsi="Times New Roman" w:eastAsia="宋体"/>
          <w:color w:val="auto"/>
          <w:sz w:val="28"/>
          <w:szCs w:val="28"/>
          <w:lang w:eastAsia="zh-CN"/>
        </w:rPr>
        <w:t>1. Level 1 Heading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8"/>
          <w:szCs w:val="28"/>
          <w:lang w:eastAsia="zh-CN"/>
        </w:rPr>
      </w:pPr>
    </w:p>
    <w:p>
      <w:pPr>
        <w:pStyle w:val="29"/>
        <w:spacing w:before="0" w:after="0" w:line="240" w:lineRule="auto"/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正文</w:t>
      </w:r>
      <w:r>
        <w:rPr>
          <w:rFonts w:hint="eastAsia"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T</w:t>
      </w: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ext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</w:pPr>
    </w:p>
    <w:p>
      <w:pPr>
        <w:pStyle w:val="20"/>
        <w:numPr>
          <w:ilvl w:val="1"/>
          <w:numId w:val="2"/>
        </w:numPr>
        <w:spacing w:line="240" w:lineRule="auto"/>
        <w:rPr>
          <w:rFonts w:ascii="Times New Roman" w:hAnsi="Times New Roman" w:eastAsia="宋体"/>
          <w:b/>
          <w:bCs/>
          <w:iCs/>
          <w:color w:val="auto"/>
          <w:szCs w:val="24"/>
          <w:lang w:eastAsia="zh-CN"/>
        </w:rPr>
      </w:pPr>
      <w:r>
        <w:rPr>
          <w:rFonts w:ascii="Times New Roman" w:hAnsi="Times New Roman" w:eastAsia="宋体"/>
          <w:b/>
          <w:bCs/>
          <w:iCs/>
          <w:color w:val="auto"/>
          <w:szCs w:val="24"/>
          <w:lang w:eastAsia="zh-CN"/>
        </w:rPr>
        <w:t>二级标题</w:t>
      </w:r>
      <w:bookmarkEnd w:id="0"/>
    </w:p>
    <w:p>
      <w:pPr>
        <w:pStyle w:val="20"/>
        <w:spacing w:line="240" w:lineRule="auto"/>
        <w:ind w:firstLine="0"/>
        <w:rPr>
          <w:rFonts w:ascii="Times New Roman" w:hAnsi="Times New Roman" w:eastAsia="宋体"/>
          <w:b/>
          <w:bCs/>
          <w:iCs/>
          <w:color w:val="auto"/>
          <w:szCs w:val="24"/>
          <w:lang w:eastAsia="zh-CN"/>
        </w:rPr>
      </w:pPr>
      <w:r>
        <w:rPr>
          <w:rFonts w:ascii="Times New Roman" w:hAnsi="Times New Roman" w:eastAsia="宋体"/>
          <w:b/>
          <w:bCs/>
          <w:iCs/>
          <w:color w:val="auto"/>
          <w:szCs w:val="24"/>
          <w:lang w:eastAsia="zh-CN"/>
        </w:rPr>
        <w:t>1.1 Level 2 Heading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正文</w:t>
      </w:r>
      <w:r>
        <w:rPr>
          <w:rFonts w:hint="eastAsia"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T</w:t>
      </w: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ext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b/>
          <w:bCs/>
          <w:iCs/>
          <w:color w:val="auto"/>
          <w:szCs w:val="24"/>
          <w:lang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</w:pPr>
      <w:r>
        <w:rPr>
          <w:rFonts w:ascii="Times New Roman" w:hAnsi="Times New Roman" w:eastAsia="宋体"/>
          <w:b/>
          <w:iCs/>
          <w:color w:val="auto"/>
          <w:sz w:val="21"/>
          <w:szCs w:val="21"/>
        </w:rPr>
        <w:t>1</w:t>
      </w:r>
      <w:r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  <w:t>.</w:t>
      </w:r>
      <w:r>
        <w:rPr>
          <w:rFonts w:ascii="Times New Roman" w:hAnsi="Times New Roman" w:eastAsia="宋体"/>
          <w:b/>
          <w:iCs/>
          <w:color w:val="auto"/>
          <w:sz w:val="21"/>
          <w:szCs w:val="21"/>
        </w:rPr>
        <w:t>1</w:t>
      </w:r>
      <w:r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  <w:t xml:space="preserve">.1 </w:t>
      </w:r>
      <w:r>
        <w:rPr>
          <w:rFonts w:ascii="Times New Roman" w:hAnsi="Times New Roman" w:eastAsia="宋体"/>
          <w:b/>
          <w:iCs/>
          <w:color w:val="auto"/>
          <w:sz w:val="21"/>
          <w:szCs w:val="21"/>
          <w:lang w:val="en-GB" w:eastAsia="zh-CN"/>
        </w:rPr>
        <w:t>三级标题</w:t>
      </w:r>
      <w:r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  <w:t xml:space="preserve"> 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</w:pPr>
      <w:r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  <w:t>1.1.1 Level 3 Heading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正文</w:t>
      </w:r>
      <w:r>
        <w:rPr>
          <w:rFonts w:hint="eastAsia"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T</w:t>
      </w:r>
      <w:r>
        <w:rPr>
          <w:rFonts w:ascii="Times New Roman" w:hAnsi="Times New Roman" w:eastAsia="宋体"/>
          <w:b w:val="0"/>
          <w:bCs/>
          <w:color w:val="auto"/>
          <w:sz w:val="21"/>
          <w:szCs w:val="21"/>
          <w:lang w:eastAsia="zh-CN"/>
        </w:rPr>
        <w:t>ext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b/>
          <w:iCs/>
          <w:color w:val="auto"/>
          <w:sz w:val="21"/>
          <w:szCs w:val="21"/>
          <w:lang w:val="en-GB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</w:rPr>
        <w:t xml:space="preserve">图1 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来源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</w:rPr>
        <w:t xml:space="preserve">Figure 1 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Source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</w:rPr>
        <w:t xml:space="preserve">表1 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来源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</w:rPr>
        <w:t xml:space="preserve">Table 1 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  <w:t>Source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val="en-GB"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highlight w:val="yellow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highlight w:val="yellow"/>
          <w:lang w:eastAsia="zh-CN"/>
        </w:rPr>
        <w:t>在正文中，参考文献应放在括号里（</w:t>
      </w:r>
      <w:r>
        <w:rPr>
          <w:rFonts w:hint="eastAsia" w:ascii="Times New Roman" w:hAnsi="Times New Roman" w:eastAsia="宋体"/>
          <w:color w:val="auto"/>
          <w:sz w:val="21"/>
          <w:szCs w:val="21"/>
          <w:highlight w:val="yellow"/>
          <w:lang w:eastAsia="zh-CN"/>
        </w:rPr>
        <w:t>作者姓氏</w:t>
      </w:r>
      <w:r>
        <w:rPr>
          <w:rFonts w:ascii="Times New Roman" w:hAnsi="Times New Roman" w:eastAsia="宋体"/>
          <w:color w:val="auto"/>
          <w:sz w:val="21"/>
          <w:szCs w:val="21"/>
          <w:highlight w:val="yellow"/>
          <w:lang w:eastAsia="zh-CN"/>
        </w:rPr>
        <w:t>，年份）</w:t>
      </w: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highlight w:val="yellow"/>
          <w:lang w:val="en-GB"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highlight w:val="yellow"/>
          <w:lang w:val="en-GB" w:eastAsia="zh-CN"/>
        </w:rPr>
        <w:t>In the text, the references should be in parentheses (Surname, year)</w:t>
      </w:r>
    </w:p>
    <w:p>
      <w:pPr>
        <w:pStyle w:val="22"/>
        <w:spacing w:before="0" w:line="240" w:lineRule="auto"/>
        <w:rPr>
          <w:rFonts w:ascii="Times New Roman" w:hAnsi="Times New Roman" w:eastAsia="宋体"/>
          <w:b/>
          <w:color w:val="auto"/>
          <w:sz w:val="21"/>
          <w:szCs w:val="21"/>
          <w:lang w:val="en-GB"/>
        </w:rPr>
      </w:pPr>
    </w:p>
    <w:p>
      <w:pPr>
        <w:pStyle w:val="28"/>
        <w:spacing w:before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8"/>
        <w:spacing w:before="0" w:line="240" w:lineRule="auto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(基金信息</w:t>
      </w:r>
      <w:r>
        <w:rPr>
          <w:rFonts w:hint="eastAsia" w:ascii="Times New Roman" w:hAnsi="Times New Roman" w:eastAsia="宋体"/>
          <w:color w:val="auto"/>
          <w:sz w:val="21"/>
          <w:szCs w:val="21"/>
          <w:lang w:eastAsia="zh-CN"/>
        </w:rPr>
        <w:t>／致谢  Fund</w:t>
      </w: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/Acknowledgement)</w:t>
      </w:r>
      <w:r>
        <w:rPr>
          <w:rFonts w:ascii="Times New Roman" w:hAnsi="Times New Roman" w:eastAsia="宋体"/>
          <w:color w:val="auto"/>
          <w:sz w:val="21"/>
          <w:szCs w:val="21"/>
        </w:rPr>
        <w:t xml:space="preserve"> </w:t>
      </w:r>
    </w:p>
    <w:p>
      <w:pPr>
        <w:pStyle w:val="28"/>
        <w:spacing w:before="0" w:line="240" w:lineRule="auto"/>
        <w:rPr>
          <w:rFonts w:ascii="Times New Roman" w:hAnsi="Times New Roman" w:eastAsia="宋体"/>
          <w:strike/>
          <w:color w:val="auto"/>
          <w:sz w:val="21"/>
          <w:szCs w:val="21"/>
          <w:lang w:eastAsia="zh-CN"/>
        </w:rPr>
      </w:pPr>
    </w:p>
    <w:p>
      <w:pPr>
        <w:pStyle w:val="28"/>
        <w:spacing w:before="0" w:line="240" w:lineRule="auto"/>
        <w:rPr>
          <w:rFonts w:ascii="Times New Roman" w:hAnsi="Times New Roman" w:eastAsia="宋体"/>
          <w:strike/>
          <w:color w:val="auto"/>
          <w:sz w:val="21"/>
          <w:szCs w:val="21"/>
          <w:lang w:eastAsia="zh-CN"/>
        </w:rPr>
      </w:pP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作者信息</w:t>
      </w:r>
    </w:p>
    <w:p>
      <w:pPr>
        <w:rPr>
          <w:kern w:val="0"/>
          <w:szCs w:val="21"/>
          <w:lang w:val="en-GB" w:eastAsia="de-DE" w:bidi="en-US"/>
        </w:rPr>
      </w:pPr>
      <w:r>
        <w:rPr>
          <w:b/>
          <w:bCs/>
          <w:kern w:val="0"/>
          <w:szCs w:val="21"/>
          <w:lang w:eastAsia="de-DE" w:bidi="en-US"/>
        </w:rPr>
        <w:t>姓名，</w:t>
      </w:r>
      <w:r>
        <w:rPr>
          <w:kern w:val="0"/>
          <w:szCs w:val="21"/>
          <w:lang w:eastAsia="de-DE" w:bidi="en-US"/>
        </w:rPr>
        <w:t>职称／职务</w:t>
      </w:r>
      <w:r>
        <w:rPr>
          <w:kern w:val="0"/>
          <w:szCs w:val="21"/>
          <w:lang w:bidi="en-US"/>
        </w:rPr>
        <w:t>，单位</w:t>
      </w:r>
      <w:r>
        <w:rPr>
          <w:rFonts w:hint="eastAsia"/>
          <w:kern w:val="0"/>
          <w:szCs w:val="21"/>
          <w:lang w:bidi="en-US"/>
        </w:rPr>
        <w:t>／</w:t>
      </w:r>
      <w:r>
        <w:rPr>
          <w:kern w:val="0"/>
          <w:szCs w:val="21"/>
          <w:lang w:bidi="en-US"/>
        </w:rPr>
        <w:t>学校，城市，</w:t>
      </w:r>
      <w:r>
        <w:rPr>
          <w:kern w:val="0"/>
          <w:szCs w:val="21"/>
          <w:lang w:eastAsia="de-DE" w:bidi="en-US"/>
        </w:rPr>
        <w:t>电子邮箱。</w:t>
      </w:r>
    </w:p>
    <w:p>
      <w:pPr>
        <w:rPr>
          <w:szCs w:val="21"/>
        </w:rPr>
      </w:pPr>
      <w:r>
        <w:rPr>
          <w:rFonts w:hint="eastAsia"/>
          <w:szCs w:val="21"/>
        </w:rPr>
        <w:t>Authors</w:t>
      </w:r>
    </w:p>
    <w:p>
      <w:pPr>
        <w:rPr>
          <w:kern w:val="0"/>
          <w:szCs w:val="21"/>
          <w:lang w:val="en-GB" w:bidi="en-US"/>
        </w:rPr>
      </w:pPr>
      <w:r>
        <w:rPr>
          <w:b/>
          <w:bCs/>
          <w:kern w:val="0"/>
          <w:szCs w:val="21"/>
          <w:lang w:eastAsia="de-DE" w:bidi="en-US"/>
        </w:rPr>
        <w:t>Name</w:t>
      </w:r>
      <w:r>
        <w:rPr>
          <w:b/>
          <w:bCs/>
          <w:kern w:val="0"/>
          <w:szCs w:val="21"/>
          <w:lang w:val="en-GB" w:eastAsia="de-DE" w:bidi="en-US"/>
        </w:rPr>
        <w:t xml:space="preserve">, </w:t>
      </w:r>
      <w:r>
        <w:rPr>
          <w:kern w:val="0"/>
          <w:szCs w:val="21"/>
          <w:lang w:eastAsia="de-DE" w:bidi="en-US"/>
        </w:rPr>
        <w:t>Title</w:t>
      </w:r>
      <w:r>
        <w:rPr>
          <w:kern w:val="0"/>
          <w:szCs w:val="21"/>
          <w:lang w:val="en-GB" w:eastAsia="de-DE" w:bidi="en-US"/>
        </w:rPr>
        <w:t>,</w:t>
      </w:r>
      <w:r>
        <w:rPr>
          <w:kern w:val="0"/>
          <w:szCs w:val="21"/>
          <w:lang w:bidi="en-US"/>
        </w:rPr>
        <w:t xml:space="preserve"> Work Unit/School</w:t>
      </w:r>
      <w:r>
        <w:rPr>
          <w:kern w:val="0"/>
          <w:szCs w:val="21"/>
          <w:lang w:val="en-GB" w:eastAsia="de-DE" w:bidi="en-US"/>
        </w:rPr>
        <w:t xml:space="preserve">, </w:t>
      </w:r>
      <w:r>
        <w:rPr>
          <w:kern w:val="0"/>
          <w:szCs w:val="21"/>
          <w:lang w:eastAsia="de-DE" w:bidi="en-US"/>
        </w:rPr>
        <w:t>City</w:t>
      </w:r>
      <w:r>
        <w:rPr>
          <w:kern w:val="0"/>
          <w:szCs w:val="21"/>
          <w:lang w:bidi="en-US"/>
        </w:rPr>
        <w:t>.</w:t>
      </w:r>
      <w:r>
        <w:rPr>
          <w:kern w:val="0"/>
          <w:szCs w:val="21"/>
          <w:lang w:val="en-GB" w:eastAsia="de-DE" w:bidi="en-US"/>
        </w:rPr>
        <w:t xml:space="preserve"> Email</w:t>
      </w:r>
      <w:r>
        <w:rPr>
          <w:kern w:val="0"/>
          <w:szCs w:val="21"/>
          <w:lang w:eastAsia="de-DE" w:bidi="en-US"/>
        </w:rPr>
        <w:t>.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参考文献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</w:rPr>
      </w:pPr>
      <w:r>
        <w:rPr>
          <w:rFonts w:ascii="Times New Roman" w:hAnsi="Times New Roman" w:eastAsia="宋体"/>
          <w:color w:val="auto"/>
          <w:sz w:val="21"/>
          <w:szCs w:val="21"/>
        </w:rPr>
        <w:t>References</w:t>
      </w:r>
    </w:p>
    <w:p>
      <w:pPr>
        <w:pStyle w:val="29"/>
        <w:spacing w:before="0" w:after="0" w:line="240" w:lineRule="auto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(书籍文献From a book)</w:t>
      </w: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</w:pP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>Surname A and Surname B (year).</w:t>
      </w:r>
      <w:r>
        <w:rPr>
          <w:rFonts w:ascii="Times New Roman" w:hAnsi="Times New Roman" w:eastAsia="宋体"/>
          <w:i/>
          <w:color w:val="FF0000"/>
          <w:sz w:val="21"/>
          <w:szCs w:val="21"/>
          <w:shd w:val="clear" w:color="auto" w:fill="FFFFFF"/>
        </w:rPr>
        <w:t xml:space="preserve"> Title of a Book in Italics.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 xml:space="preserve"> City: Publisher, pp. 00</w:t>
      </w:r>
      <w:r>
        <w:rPr>
          <w:rFonts w:hint="eastAsia" w:ascii="Times New Roman" w:hAnsi="Times New Roman" w:eastAsia="宋体"/>
          <w:color w:val="auto"/>
          <w:sz w:val="21"/>
          <w:szCs w:val="21"/>
          <w:shd w:val="clear" w:color="auto" w:fill="FFFFFF"/>
          <w:lang w:val="en-US" w:eastAsia="zh-CN"/>
        </w:rPr>
        <w:t>-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>00.</w:t>
      </w: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p>
      <w:pPr>
        <w:pStyle w:val="20"/>
        <w:spacing w:line="240" w:lineRule="auto"/>
        <w:ind w:firstLine="0"/>
        <w:rPr>
          <w:rFonts w:ascii="Times New Roman" w:hAnsi="Times New Roman" w:eastAsia="宋体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lang w:eastAsia="zh-CN"/>
        </w:rPr>
        <w:t>(期刊文献From a Journal)</w:t>
      </w: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 xml:space="preserve">Surname A, Surname B, </w:t>
      </w:r>
      <w:r>
        <w:rPr>
          <w:rFonts w:hint="eastAsia" w:ascii="Times New Roman" w:hAnsi="Times New Roman" w:eastAsia="宋体"/>
          <w:color w:val="auto"/>
          <w:sz w:val="21"/>
          <w:szCs w:val="21"/>
          <w:shd w:val="clear" w:color="auto" w:fill="FFFFFF"/>
          <w:lang w:val="en-US" w:eastAsia="zh-CN"/>
        </w:rPr>
        <w:t>..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>.</w:t>
      </w:r>
      <w:r>
        <w:rPr>
          <w:rFonts w:hint="eastAsia" w:ascii="Times New Roman" w:hAnsi="Times New Roman" w:eastAsia="宋体"/>
          <w:color w:val="auto"/>
          <w:sz w:val="21"/>
          <w:szCs w:val="21"/>
          <w:shd w:val="clear" w:color="auto" w:fill="FFFFFF"/>
          <w:lang w:val="en-US" w:eastAsia="zh-CN"/>
        </w:rPr>
        <w:t xml:space="preserve"> 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 xml:space="preserve"> (year). Title of an Article. </w:t>
      </w:r>
      <w:r>
        <w:rPr>
          <w:rFonts w:ascii="Times New Roman" w:hAnsi="Times New Roman" w:eastAsia="宋体"/>
          <w:i/>
          <w:color w:val="FF0000"/>
          <w:sz w:val="21"/>
          <w:szCs w:val="21"/>
          <w:shd w:val="clear" w:color="auto" w:fill="FFFFFF"/>
        </w:rPr>
        <w:t>Journal Name in Italics,</w:t>
      </w:r>
      <w:r>
        <w:rPr>
          <w:rFonts w:ascii="Times New Roman Italic" w:hAnsi="Times New Roman Italic" w:eastAsia="宋体" w:cs="Times New Roman Italic"/>
          <w:i/>
          <w:iCs/>
          <w:color w:val="auto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>00 (0), pp. 00</w:t>
      </w:r>
      <w:r>
        <w:rPr>
          <w:rFonts w:hint="eastAsia" w:ascii="Times New Roman" w:hAnsi="Times New Roman" w:eastAsia="宋体"/>
          <w:color w:val="auto"/>
          <w:sz w:val="21"/>
          <w:szCs w:val="21"/>
          <w:shd w:val="clear" w:color="auto" w:fill="FFFFFF"/>
          <w:lang w:val="en-US" w:eastAsia="zh-CN"/>
        </w:rPr>
        <w:t>-</w:t>
      </w:r>
      <w:r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  <w:t>00.</w:t>
      </w:r>
    </w:p>
    <w:p>
      <w:pPr>
        <w:pStyle w:val="30"/>
        <w:numPr>
          <w:ilvl w:val="0"/>
          <w:numId w:val="0"/>
        </w:numPr>
        <w:spacing w:line="240" w:lineRule="auto"/>
        <w:rPr>
          <w:rFonts w:hint="eastAsia" w:ascii="Times New Roman" w:hAnsi="Times New Roman" w:eastAsia="宋体"/>
          <w:color w:val="auto"/>
          <w:sz w:val="21"/>
          <w:szCs w:val="21"/>
          <w:shd w:val="clear" w:color="auto" w:fill="FFFFFF"/>
          <w:lang w:val="en-US"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hint="eastAsia" w:ascii="Times New Roman" w:hAnsi="Times New Roman" w:eastAsia="宋体"/>
          <w:color w:val="7F7F7F" w:themeColor="background1" w:themeShade="80"/>
          <w:sz w:val="21"/>
          <w:szCs w:val="21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/>
          <w:color w:val="7F7F7F" w:themeColor="background1" w:themeShade="80"/>
          <w:sz w:val="21"/>
          <w:szCs w:val="21"/>
          <w:shd w:val="clear" w:color="auto" w:fill="FFFFFF"/>
          <w:lang w:val="en-US" w:eastAsia="zh-CN"/>
        </w:rPr>
        <w:t xml:space="preserve">最新规定：文献需写出全部作者姓名，保留姓氏全拼和名字首字母，姓在名前，单个名字中间不加句点。如Tu L, Zhao P, Li Y, Zhu G, and Hu Y (2021). </w:t>
      </w:r>
    </w:p>
    <w:p>
      <w:pPr>
        <w:pStyle w:val="30"/>
        <w:numPr>
          <w:ilvl w:val="0"/>
          <w:numId w:val="0"/>
        </w:numPr>
        <w:spacing w:line="240" w:lineRule="auto"/>
        <w:rPr>
          <w:rFonts w:hint="eastAsia" w:ascii="Times New Roman" w:hAnsi="Times New Roman" w:eastAsia="宋体"/>
          <w:color w:val="7F7F7F" w:themeColor="background1" w:themeShade="80"/>
          <w:sz w:val="21"/>
          <w:szCs w:val="21"/>
          <w:shd w:val="clear" w:color="auto" w:fill="FFFFFF"/>
          <w:lang w:val="en-US"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</w:rPr>
      </w:pPr>
      <w:r>
        <w:rPr>
          <w:rFonts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</w:rPr>
        <w:t>具体文献格式参考</w:t>
      </w:r>
      <w:r>
        <w:rPr>
          <w:rFonts w:hint="eastAsia"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  <w:lang w:val="en-US" w:eastAsia="zh-CN"/>
        </w:rPr>
        <w:t>哈佛</w:t>
      </w:r>
      <w:bookmarkStart w:id="1" w:name="_GoBack"/>
      <w:bookmarkEnd w:id="1"/>
      <w:r>
        <w:rPr>
          <w:rFonts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</w:rPr>
        <w:t>引用格式</w:t>
      </w: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</w:rPr>
      </w:pPr>
      <w:r>
        <w:rPr>
          <w:rFonts w:ascii="Times New Roman" w:hAnsi="Times New Roman" w:eastAsia="宋体"/>
          <w:color w:val="auto"/>
          <w:sz w:val="21"/>
          <w:szCs w:val="21"/>
          <w:highlight w:val="yellow"/>
          <w:shd w:val="clear" w:color="auto" w:fill="FFFFFF"/>
          <w:lang w:eastAsia="zh-CN"/>
        </w:rPr>
        <w:t>For detailed referencing format, please refer to Harvard Reference System </w:t>
      </w: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</w:rPr>
      </w:pPr>
    </w:p>
    <w:p>
      <w:pPr>
        <w:pStyle w:val="30"/>
        <w:numPr>
          <w:ilvl w:val="0"/>
          <w:numId w:val="0"/>
        </w:numPr>
        <w:spacing w:line="240" w:lineRule="auto"/>
        <w:rPr>
          <w:rFonts w:ascii="Times New Roman" w:hAnsi="Times New Roman" w:eastAsia="宋体"/>
          <w:color w:val="auto"/>
          <w:sz w:val="21"/>
          <w:szCs w:val="21"/>
          <w:shd w:val="clear" w:color="auto" w:fill="FFFFFF"/>
          <w:lang w:eastAsia="zh-CN"/>
        </w:rPr>
      </w:pPr>
    </w:p>
    <w:sectPr>
      <w:pgSz w:w="11900" w:h="16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Times New Roman Italic">
    <w:altName w:val="Times New Roman"/>
    <w:panose1 w:val="02020503050405090304"/>
    <w:charset w:val="00"/>
    <w:family w:val="auto"/>
    <w:pitch w:val="default"/>
    <w:sig w:usb0="00000000" w:usb1="00000000" w:usb2="0000000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0A245F"/>
    <w:multiLevelType w:val="multilevel"/>
    <w:tmpl w:val="250A245F"/>
    <w:lvl w:ilvl="0" w:tentative="0">
      <w:start w:val="1"/>
      <w:numFmt w:val="decimal"/>
      <w:pStyle w:val="30"/>
      <w:lvlText w:val="%1."/>
      <w:lvlJc w:val="left"/>
      <w:pPr>
        <w:ind w:left="780" w:hanging="4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133C8"/>
    <w:multiLevelType w:val="multilevel"/>
    <w:tmpl w:val="62D133C8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removePersonalInformation/>
  <w:doNotDisplayPageBoundaries w:val="1"/>
  <w:documentProtection w:enforcement="0"/>
  <w:defaultTabStop w:val="720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lMjA5YjAyOTQyNmY0YjBkMjQxZWQ0ODQ3ZmZmM2MifQ=="/>
  </w:docVars>
  <w:rsids>
    <w:rsidRoot w:val="00A707CC"/>
    <w:rsid w:val="000026AD"/>
    <w:rsid w:val="00004B26"/>
    <w:rsid w:val="00007875"/>
    <w:rsid w:val="0000792E"/>
    <w:rsid w:val="00010E2D"/>
    <w:rsid w:val="00011550"/>
    <w:rsid w:val="0001280E"/>
    <w:rsid w:val="00015612"/>
    <w:rsid w:val="00015917"/>
    <w:rsid w:val="0001754C"/>
    <w:rsid w:val="00020CED"/>
    <w:rsid w:val="00023233"/>
    <w:rsid w:val="0002393D"/>
    <w:rsid w:val="0002401A"/>
    <w:rsid w:val="00026FC9"/>
    <w:rsid w:val="000270EA"/>
    <w:rsid w:val="00027B1A"/>
    <w:rsid w:val="00027BFC"/>
    <w:rsid w:val="00031092"/>
    <w:rsid w:val="000326B5"/>
    <w:rsid w:val="00035A14"/>
    <w:rsid w:val="00035BDE"/>
    <w:rsid w:val="000406B1"/>
    <w:rsid w:val="000441D6"/>
    <w:rsid w:val="00044FBE"/>
    <w:rsid w:val="0004613A"/>
    <w:rsid w:val="00053024"/>
    <w:rsid w:val="00054561"/>
    <w:rsid w:val="000554E7"/>
    <w:rsid w:val="00057FAC"/>
    <w:rsid w:val="00064739"/>
    <w:rsid w:val="0006544B"/>
    <w:rsid w:val="00070F4A"/>
    <w:rsid w:val="0007124B"/>
    <w:rsid w:val="00073477"/>
    <w:rsid w:val="00082634"/>
    <w:rsid w:val="00083B74"/>
    <w:rsid w:val="000947D0"/>
    <w:rsid w:val="00097017"/>
    <w:rsid w:val="00097120"/>
    <w:rsid w:val="000978D8"/>
    <w:rsid w:val="00097A60"/>
    <w:rsid w:val="000A602C"/>
    <w:rsid w:val="000A605A"/>
    <w:rsid w:val="000A65D8"/>
    <w:rsid w:val="000A7B77"/>
    <w:rsid w:val="000B0243"/>
    <w:rsid w:val="000B0AA5"/>
    <w:rsid w:val="000B15CF"/>
    <w:rsid w:val="000B2750"/>
    <w:rsid w:val="000B5D01"/>
    <w:rsid w:val="000C0691"/>
    <w:rsid w:val="000C5DB2"/>
    <w:rsid w:val="000C7121"/>
    <w:rsid w:val="000C78EA"/>
    <w:rsid w:val="000D0C82"/>
    <w:rsid w:val="000D0CD0"/>
    <w:rsid w:val="000D2656"/>
    <w:rsid w:val="000D2789"/>
    <w:rsid w:val="000E01BA"/>
    <w:rsid w:val="000E3553"/>
    <w:rsid w:val="000E5921"/>
    <w:rsid w:val="000E74A5"/>
    <w:rsid w:val="000F16C2"/>
    <w:rsid w:val="000F1EF4"/>
    <w:rsid w:val="000F68A9"/>
    <w:rsid w:val="000F7892"/>
    <w:rsid w:val="00100E00"/>
    <w:rsid w:val="00101058"/>
    <w:rsid w:val="00107358"/>
    <w:rsid w:val="00110C58"/>
    <w:rsid w:val="00110FD9"/>
    <w:rsid w:val="00111786"/>
    <w:rsid w:val="001117A2"/>
    <w:rsid w:val="00112900"/>
    <w:rsid w:val="00113361"/>
    <w:rsid w:val="001173F6"/>
    <w:rsid w:val="0012635F"/>
    <w:rsid w:val="00127F0E"/>
    <w:rsid w:val="00134C80"/>
    <w:rsid w:val="00135033"/>
    <w:rsid w:val="00135CA9"/>
    <w:rsid w:val="001370F2"/>
    <w:rsid w:val="00142378"/>
    <w:rsid w:val="001468F2"/>
    <w:rsid w:val="00146DC4"/>
    <w:rsid w:val="00150A5D"/>
    <w:rsid w:val="00151D37"/>
    <w:rsid w:val="0015442C"/>
    <w:rsid w:val="00155D6C"/>
    <w:rsid w:val="0016184F"/>
    <w:rsid w:val="00162A61"/>
    <w:rsid w:val="001630DE"/>
    <w:rsid w:val="0016382C"/>
    <w:rsid w:val="00164E80"/>
    <w:rsid w:val="001669AC"/>
    <w:rsid w:val="00167EA9"/>
    <w:rsid w:val="0017135A"/>
    <w:rsid w:val="00171B76"/>
    <w:rsid w:val="00176436"/>
    <w:rsid w:val="0017797F"/>
    <w:rsid w:val="00177DDC"/>
    <w:rsid w:val="0018094D"/>
    <w:rsid w:val="00182168"/>
    <w:rsid w:val="00182DCF"/>
    <w:rsid w:val="001843BD"/>
    <w:rsid w:val="0018713D"/>
    <w:rsid w:val="00191890"/>
    <w:rsid w:val="00191FAE"/>
    <w:rsid w:val="00195D48"/>
    <w:rsid w:val="00196163"/>
    <w:rsid w:val="00196C9A"/>
    <w:rsid w:val="0019763C"/>
    <w:rsid w:val="001A1832"/>
    <w:rsid w:val="001A2AE6"/>
    <w:rsid w:val="001A7D0B"/>
    <w:rsid w:val="001A7E6B"/>
    <w:rsid w:val="001B0832"/>
    <w:rsid w:val="001B443A"/>
    <w:rsid w:val="001B56E9"/>
    <w:rsid w:val="001B6770"/>
    <w:rsid w:val="001C17BB"/>
    <w:rsid w:val="001C1B52"/>
    <w:rsid w:val="001C74BA"/>
    <w:rsid w:val="001D4020"/>
    <w:rsid w:val="001D469B"/>
    <w:rsid w:val="001D5239"/>
    <w:rsid w:val="001E48B2"/>
    <w:rsid w:val="001E5C37"/>
    <w:rsid w:val="001F0E10"/>
    <w:rsid w:val="001F1F26"/>
    <w:rsid w:val="001F25E2"/>
    <w:rsid w:val="001F2F4D"/>
    <w:rsid w:val="001F32BE"/>
    <w:rsid w:val="001F32E6"/>
    <w:rsid w:val="001F37FF"/>
    <w:rsid w:val="001F41B5"/>
    <w:rsid w:val="001F5EF1"/>
    <w:rsid w:val="00200BB1"/>
    <w:rsid w:val="00201A18"/>
    <w:rsid w:val="00201F1D"/>
    <w:rsid w:val="0020290D"/>
    <w:rsid w:val="00203046"/>
    <w:rsid w:val="002057A8"/>
    <w:rsid w:val="002059E4"/>
    <w:rsid w:val="00210387"/>
    <w:rsid w:val="00213543"/>
    <w:rsid w:val="00213C42"/>
    <w:rsid w:val="00214620"/>
    <w:rsid w:val="00216096"/>
    <w:rsid w:val="002162B0"/>
    <w:rsid w:val="0021685F"/>
    <w:rsid w:val="00221387"/>
    <w:rsid w:val="0022184B"/>
    <w:rsid w:val="002225F9"/>
    <w:rsid w:val="00224C90"/>
    <w:rsid w:val="00225180"/>
    <w:rsid w:val="00230714"/>
    <w:rsid w:val="00231CA3"/>
    <w:rsid w:val="00232F63"/>
    <w:rsid w:val="0023385A"/>
    <w:rsid w:val="00234AAF"/>
    <w:rsid w:val="002361FA"/>
    <w:rsid w:val="00236593"/>
    <w:rsid w:val="00237FB9"/>
    <w:rsid w:val="00240BE6"/>
    <w:rsid w:val="002416AE"/>
    <w:rsid w:val="00241A3A"/>
    <w:rsid w:val="00241A61"/>
    <w:rsid w:val="002427CC"/>
    <w:rsid w:val="002526A3"/>
    <w:rsid w:val="002537DF"/>
    <w:rsid w:val="002570DC"/>
    <w:rsid w:val="0026038D"/>
    <w:rsid w:val="002632F3"/>
    <w:rsid w:val="00263AC0"/>
    <w:rsid w:val="00264CA5"/>
    <w:rsid w:val="00265025"/>
    <w:rsid w:val="00265C78"/>
    <w:rsid w:val="00270A29"/>
    <w:rsid w:val="0027128E"/>
    <w:rsid w:val="00271BA7"/>
    <w:rsid w:val="0027257E"/>
    <w:rsid w:val="0027648E"/>
    <w:rsid w:val="00277058"/>
    <w:rsid w:val="002812F0"/>
    <w:rsid w:val="00281677"/>
    <w:rsid w:val="00286684"/>
    <w:rsid w:val="00286E28"/>
    <w:rsid w:val="00287353"/>
    <w:rsid w:val="0029056C"/>
    <w:rsid w:val="00293E7B"/>
    <w:rsid w:val="00294059"/>
    <w:rsid w:val="00295972"/>
    <w:rsid w:val="00295EA2"/>
    <w:rsid w:val="002A08D5"/>
    <w:rsid w:val="002A1999"/>
    <w:rsid w:val="002A2197"/>
    <w:rsid w:val="002A2783"/>
    <w:rsid w:val="002A2F6B"/>
    <w:rsid w:val="002A74D3"/>
    <w:rsid w:val="002A79FB"/>
    <w:rsid w:val="002A7C76"/>
    <w:rsid w:val="002B3011"/>
    <w:rsid w:val="002B30DF"/>
    <w:rsid w:val="002B4614"/>
    <w:rsid w:val="002B4E9D"/>
    <w:rsid w:val="002B5738"/>
    <w:rsid w:val="002B7D32"/>
    <w:rsid w:val="002C0AE6"/>
    <w:rsid w:val="002C1E23"/>
    <w:rsid w:val="002C218D"/>
    <w:rsid w:val="002C61AF"/>
    <w:rsid w:val="002C7D21"/>
    <w:rsid w:val="002E18D9"/>
    <w:rsid w:val="002E3696"/>
    <w:rsid w:val="002E40B8"/>
    <w:rsid w:val="002E4458"/>
    <w:rsid w:val="002E6376"/>
    <w:rsid w:val="002E6AF5"/>
    <w:rsid w:val="002F0441"/>
    <w:rsid w:val="002F14C5"/>
    <w:rsid w:val="002F2045"/>
    <w:rsid w:val="002F2E7D"/>
    <w:rsid w:val="002F4002"/>
    <w:rsid w:val="00302FA8"/>
    <w:rsid w:val="00306352"/>
    <w:rsid w:val="003105DA"/>
    <w:rsid w:val="003116C3"/>
    <w:rsid w:val="00312004"/>
    <w:rsid w:val="00313B6C"/>
    <w:rsid w:val="00315935"/>
    <w:rsid w:val="00322856"/>
    <w:rsid w:val="00325C4D"/>
    <w:rsid w:val="00331B59"/>
    <w:rsid w:val="00336C53"/>
    <w:rsid w:val="00340B00"/>
    <w:rsid w:val="00345458"/>
    <w:rsid w:val="00346213"/>
    <w:rsid w:val="00346ACF"/>
    <w:rsid w:val="00351EAD"/>
    <w:rsid w:val="00352F2C"/>
    <w:rsid w:val="00353227"/>
    <w:rsid w:val="00353B7C"/>
    <w:rsid w:val="0035482D"/>
    <w:rsid w:val="003550D2"/>
    <w:rsid w:val="00356906"/>
    <w:rsid w:val="00364106"/>
    <w:rsid w:val="00364ED7"/>
    <w:rsid w:val="00366B0E"/>
    <w:rsid w:val="00367DD3"/>
    <w:rsid w:val="00370E7C"/>
    <w:rsid w:val="00372A6E"/>
    <w:rsid w:val="00374C64"/>
    <w:rsid w:val="00381681"/>
    <w:rsid w:val="003818C1"/>
    <w:rsid w:val="003835DD"/>
    <w:rsid w:val="00385D5F"/>
    <w:rsid w:val="00386484"/>
    <w:rsid w:val="00390D37"/>
    <w:rsid w:val="0039239B"/>
    <w:rsid w:val="003924C0"/>
    <w:rsid w:val="003960D2"/>
    <w:rsid w:val="0039644C"/>
    <w:rsid w:val="003A152E"/>
    <w:rsid w:val="003A15EE"/>
    <w:rsid w:val="003A3E9C"/>
    <w:rsid w:val="003A5AA0"/>
    <w:rsid w:val="003A5CC2"/>
    <w:rsid w:val="003A62D6"/>
    <w:rsid w:val="003A6CDF"/>
    <w:rsid w:val="003A7F20"/>
    <w:rsid w:val="003B02A8"/>
    <w:rsid w:val="003B2DDA"/>
    <w:rsid w:val="003B3AB9"/>
    <w:rsid w:val="003B474B"/>
    <w:rsid w:val="003C25CD"/>
    <w:rsid w:val="003C29DB"/>
    <w:rsid w:val="003D6D1F"/>
    <w:rsid w:val="003E15D2"/>
    <w:rsid w:val="003E3426"/>
    <w:rsid w:val="003E7797"/>
    <w:rsid w:val="003F39B7"/>
    <w:rsid w:val="003F4615"/>
    <w:rsid w:val="003F5EF4"/>
    <w:rsid w:val="004004F5"/>
    <w:rsid w:val="0040283B"/>
    <w:rsid w:val="00403069"/>
    <w:rsid w:val="0040747B"/>
    <w:rsid w:val="00411634"/>
    <w:rsid w:val="004118EC"/>
    <w:rsid w:val="004127C6"/>
    <w:rsid w:val="00412A64"/>
    <w:rsid w:val="004137EA"/>
    <w:rsid w:val="00414C2B"/>
    <w:rsid w:val="004153BB"/>
    <w:rsid w:val="00416814"/>
    <w:rsid w:val="00421804"/>
    <w:rsid w:val="00423A72"/>
    <w:rsid w:val="0042520D"/>
    <w:rsid w:val="004256D0"/>
    <w:rsid w:val="00434300"/>
    <w:rsid w:val="004343FF"/>
    <w:rsid w:val="004370B6"/>
    <w:rsid w:val="00441D1C"/>
    <w:rsid w:val="00442B7B"/>
    <w:rsid w:val="00446873"/>
    <w:rsid w:val="00447075"/>
    <w:rsid w:val="00450FB4"/>
    <w:rsid w:val="00451392"/>
    <w:rsid w:val="00453206"/>
    <w:rsid w:val="00457123"/>
    <w:rsid w:val="00460F73"/>
    <w:rsid w:val="00461413"/>
    <w:rsid w:val="00461C5F"/>
    <w:rsid w:val="00464D6B"/>
    <w:rsid w:val="004675C0"/>
    <w:rsid w:val="00470CB0"/>
    <w:rsid w:val="00471ABD"/>
    <w:rsid w:val="0047431B"/>
    <w:rsid w:val="004750DC"/>
    <w:rsid w:val="00476CCE"/>
    <w:rsid w:val="00482D10"/>
    <w:rsid w:val="00485C95"/>
    <w:rsid w:val="004867C0"/>
    <w:rsid w:val="004879FA"/>
    <w:rsid w:val="00490DD8"/>
    <w:rsid w:val="00491C2D"/>
    <w:rsid w:val="00492546"/>
    <w:rsid w:val="00493007"/>
    <w:rsid w:val="004934F8"/>
    <w:rsid w:val="0049410F"/>
    <w:rsid w:val="004943D4"/>
    <w:rsid w:val="00495627"/>
    <w:rsid w:val="004A54E8"/>
    <w:rsid w:val="004B0A45"/>
    <w:rsid w:val="004B16F0"/>
    <w:rsid w:val="004B396B"/>
    <w:rsid w:val="004B4E98"/>
    <w:rsid w:val="004B5D0B"/>
    <w:rsid w:val="004B5E85"/>
    <w:rsid w:val="004C3DB7"/>
    <w:rsid w:val="004C67E4"/>
    <w:rsid w:val="004C6AC1"/>
    <w:rsid w:val="004C6B56"/>
    <w:rsid w:val="004C6D0F"/>
    <w:rsid w:val="004C6EAB"/>
    <w:rsid w:val="004D0209"/>
    <w:rsid w:val="004D049B"/>
    <w:rsid w:val="004D3760"/>
    <w:rsid w:val="004D6EC0"/>
    <w:rsid w:val="004E1623"/>
    <w:rsid w:val="004E510C"/>
    <w:rsid w:val="004E5116"/>
    <w:rsid w:val="004E6DDE"/>
    <w:rsid w:val="004E72FB"/>
    <w:rsid w:val="004F56EB"/>
    <w:rsid w:val="004F6092"/>
    <w:rsid w:val="004F6F1D"/>
    <w:rsid w:val="00502608"/>
    <w:rsid w:val="00510524"/>
    <w:rsid w:val="0051076D"/>
    <w:rsid w:val="005120F4"/>
    <w:rsid w:val="0051279F"/>
    <w:rsid w:val="00515B96"/>
    <w:rsid w:val="00517AEA"/>
    <w:rsid w:val="005225EF"/>
    <w:rsid w:val="005248DB"/>
    <w:rsid w:val="00525607"/>
    <w:rsid w:val="005301BA"/>
    <w:rsid w:val="00530B03"/>
    <w:rsid w:val="00531146"/>
    <w:rsid w:val="00533DCD"/>
    <w:rsid w:val="00540E95"/>
    <w:rsid w:val="00542C8B"/>
    <w:rsid w:val="0054451B"/>
    <w:rsid w:val="00545D0B"/>
    <w:rsid w:val="00550F45"/>
    <w:rsid w:val="0056250E"/>
    <w:rsid w:val="00562ABF"/>
    <w:rsid w:val="00563A56"/>
    <w:rsid w:val="00567077"/>
    <w:rsid w:val="0056775C"/>
    <w:rsid w:val="00567D04"/>
    <w:rsid w:val="00570ED0"/>
    <w:rsid w:val="00572C21"/>
    <w:rsid w:val="005733EF"/>
    <w:rsid w:val="0057562F"/>
    <w:rsid w:val="00576137"/>
    <w:rsid w:val="00582C58"/>
    <w:rsid w:val="00583924"/>
    <w:rsid w:val="00583C6B"/>
    <w:rsid w:val="00583EDB"/>
    <w:rsid w:val="00583EF2"/>
    <w:rsid w:val="005854D9"/>
    <w:rsid w:val="0058668F"/>
    <w:rsid w:val="00586C51"/>
    <w:rsid w:val="00591B41"/>
    <w:rsid w:val="00596EF6"/>
    <w:rsid w:val="0059726B"/>
    <w:rsid w:val="00597F96"/>
    <w:rsid w:val="005A01D1"/>
    <w:rsid w:val="005A050E"/>
    <w:rsid w:val="005A6FF2"/>
    <w:rsid w:val="005A799D"/>
    <w:rsid w:val="005B2FF1"/>
    <w:rsid w:val="005B322F"/>
    <w:rsid w:val="005B3E38"/>
    <w:rsid w:val="005B496B"/>
    <w:rsid w:val="005B4A8F"/>
    <w:rsid w:val="005B56EA"/>
    <w:rsid w:val="005C1B47"/>
    <w:rsid w:val="005C1F33"/>
    <w:rsid w:val="005C26B9"/>
    <w:rsid w:val="005C3348"/>
    <w:rsid w:val="005D3AC4"/>
    <w:rsid w:val="005D3E87"/>
    <w:rsid w:val="005D5672"/>
    <w:rsid w:val="005D74C6"/>
    <w:rsid w:val="005E449F"/>
    <w:rsid w:val="005E6FFE"/>
    <w:rsid w:val="005F06E0"/>
    <w:rsid w:val="00602F7D"/>
    <w:rsid w:val="006064B8"/>
    <w:rsid w:val="006077BD"/>
    <w:rsid w:val="006110C7"/>
    <w:rsid w:val="00614919"/>
    <w:rsid w:val="006170AC"/>
    <w:rsid w:val="00620CFE"/>
    <w:rsid w:val="00622F7F"/>
    <w:rsid w:val="00632AFE"/>
    <w:rsid w:val="00636571"/>
    <w:rsid w:val="00636FEB"/>
    <w:rsid w:val="00637499"/>
    <w:rsid w:val="00642464"/>
    <w:rsid w:val="00642661"/>
    <w:rsid w:val="00644C95"/>
    <w:rsid w:val="00644E90"/>
    <w:rsid w:val="00646EE8"/>
    <w:rsid w:val="00651FF6"/>
    <w:rsid w:val="006548FD"/>
    <w:rsid w:val="006556BF"/>
    <w:rsid w:val="00656382"/>
    <w:rsid w:val="0066028A"/>
    <w:rsid w:val="0066618E"/>
    <w:rsid w:val="006671B7"/>
    <w:rsid w:val="00667A21"/>
    <w:rsid w:val="00670F8B"/>
    <w:rsid w:val="00671A1E"/>
    <w:rsid w:val="00677222"/>
    <w:rsid w:val="00677425"/>
    <w:rsid w:val="0068118C"/>
    <w:rsid w:val="006819E5"/>
    <w:rsid w:val="006827F1"/>
    <w:rsid w:val="0068752B"/>
    <w:rsid w:val="0069107A"/>
    <w:rsid w:val="00691CA0"/>
    <w:rsid w:val="006921CF"/>
    <w:rsid w:val="006930B7"/>
    <w:rsid w:val="006A0297"/>
    <w:rsid w:val="006A246F"/>
    <w:rsid w:val="006A3C03"/>
    <w:rsid w:val="006A749B"/>
    <w:rsid w:val="006B0B91"/>
    <w:rsid w:val="006B1722"/>
    <w:rsid w:val="006B52F3"/>
    <w:rsid w:val="006B63EA"/>
    <w:rsid w:val="006B68A7"/>
    <w:rsid w:val="006C04DF"/>
    <w:rsid w:val="006C1B16"/>
    <w:rsid w:val="006C1E54"/>
    <w:rsid w:val="006C2684"/>
    <w:rsid w:val="006C3218"/>
    <w:rsid w:val="006C68FE"/>
    <w:rsid w:val="006D1F33"/>
    <w:rsid w:val="006D38F1"/>
    <w:rsid w:val="006D39D4"/>
    <w:rsid w:val="006D3EC6"/>
    <w:rsid w:val="006D5324"/>
    <w:rsid w:val="006D664A"/>
    <w:rsid w:val="006E3A91"/>
    <w:rsid w:val="006E4CDC"/>
    <w:rsid w:val="006E4F60"/>
    <w:rsid w:val="006E6A8B"/>
    <w:rsid w:val="006F3211"/>
    <w:rsid w:val="006F457B"/>
    <w:rsid w:val="00701300"/>
    <w:rsid w:val="0070191D"/>
    <w:rsid w:val="0070401B"/>
    <w:rsid w:val="007062FE"/>
    <w:rsid w:val="007064D6"/>
    <w:rsid w:val="007079A5"/>
    <w:rsid w:val="007100D6"/>
    <w:rsid w:val="00710EA8"/>
    <w:rsid w:val="007138E6"/>
    <w:rsid w:val="00714051"/>
    <w:rsid w:val="00715C49"/>
    <w:rsid w:val="00717C46"/>
    <w:rsid w:val="00722667"/>
    <w:rsid w:val="00726F52"/>
    <w:rsid w:val="00727D22"/>
    <w:rsid w:val="0073045E"/>
    <w:rsid w:val="00732C8D"/>
    <w:rsid w:val="00737126"/>
    <w:rsid w:val="00737435"/>
    <w:rsid w:val="00737456"/>
    <w:rsid w:val="0074413F"/>
    <w:rsid w:val="00744977"/>
    <w:rsid w:val="00744B56"/>
    <w:rsid w:val="007451D4"/>
    <w:rsid w:val="00745656"/>
    <w:rsid w:val="00746772"/>
    <w:rsid w:val="00746C0B"/>
    <w:rsid w:val="00747B00"/>
    <w:rsid w:val="0075008D"/>
    <w:rsid w:val="00751C2D"/>
    <w:rsid w:val="0075353D"/>
    <w:rsid w:val="00762B6D"/>
    <w:rsid w:val="0076798C"/>
    <w:rsid w:val="00770E82"/>
    <w:rsid w:val="007737A2"/>
    <w:rsid w:val="00776016"/>
    <w:rsid w:val="0077650C"/>
    <w:rsid w:val="00781BEA"/>
    <w:rsid w:val="0078284B"/>
    <w:rsid w:val="007852E2"/>
    <w:rsid w:val="007863F7"/>
    <w:rsid w:val="0079122B"/>
    <w:rsid w:val="00791ADB"/>
    <w:rsid w:val="00793571"/>
    <w:rsid w:val="007A3D18"/>
    <w:rsid w:val="007A3D8A"/>
    <w:rsid w:val="007A5596"/>
    <w:rsid w:val="007A6E36"/>
    <w:rsid w:val="007B093F"/>
    <w:rsid w:val="007B0ABF"/>
    <w:rsid w:val="007B4E10"/>
    <w:rsid w:val="007B6DDC"/>
    <w:rsid w:val="007B79A2"/>
    <w:rsid w:val="007B7A98"/>
    <w:rsid w:val="007C387F"/>
    <w:rsid w:val="007C3DCF"/>
    <w:rsid w:val="007C4DF5"/>
    <w:rsid w:val="007C63C1"/>
    <w:rsid w:val="007C7596"/>
    <w:rsid w:val="007D0210"/>
    <w:rsid w:val="007D0AFD"/>
    <w:rsid w:val="007D1293"/>
    <w:rsid w:val="007D24EF"/>
    <w:rsid w:val="007D29E8"/>
    <w:rsid w:val="007D2BF6"/>
    <w:rsid w:val="007D2D06"/>
    <w:rsid w:val="007D5E64"/>
    <w:rsid w:val="007D6590"/>
    <w:rsid w:val="007E28DD"/>
    <w:rsid w:val="007E357F"/>
    <w:rsid w:val="007E3F8E"/>
    <w:rsid w:val="007E7158"/>
    <w:rsid w:val="007F114E"/>
    <w:rsid w:val="007F218F"/>
    <w:rsid w:val="007F5128"/>
    <w:rsid w:val="007F6CBC"/>
    <w:rsid w:val="007F7475"/>
    <w:rsid w:val="00800D6B"/>
    <w:rsid w:val="00800DBB"/>
    <w:rsid w:val="00801EE5"/>
    <w:rsid w:val="008023B3"/>
    <w:rsid w:val="0080303A"/>
    <w:rsid w:val="008043C6"/>
    <w:rsid w:val="00804D6E"/>
    <w:rsid w:val="00810174"/>
    <w:rsid w:val="008133D7"/>
    <w:rsid w:val="008156B8"/>
    <w:rsid w:val="00820BBE"/>
    <w:rsid w:val="00821B8B"/>
    <w:rsid w:val="00823295"/>
    <w:rsid w:val="00823A27"/>
    <w:rsid w:val="0082487E"/>
    <w:rsid w:val="008318DA"/>
    <w:rsid w:val="00831F5A"/>
    <w:rsid w:val="00837987"/>
    <w:rsid w:val="00841C77"/>
    <w:rsid w:val="008420CF"/>
    <w:rsid w:val="00843ADD"/>
    <w:rsid w:val="00845DA3"/>
    <w:rsid w:val="0084701D"/>
    <w:rsid w:val="0084722C"/>
    <w:rsid w:val="00851516"/>
    <w:rsid w:val="0085284C"/>
    <w:rsid w:val="00854A36"/>
    <w:rsid w:val="00855434"/>
    <w:rsid w:val="0085558D"/>
    <w:rsid w:val="00860220"/>
    <w:rsid w:val="008726C7"/>
    <w:rsid w:val="00873223"/>
    <w:rsid w:val="00873896"/>
    <w:rsid w:val="00875238"/>
    <w:rsid w:val="008800D0"/>
    <w:rsid w:val="00881DFB"/>
    <w:rsid w:val="008822DE"/>
    <w:rsid w:val="00882F67"/>
    <w:rsid w:val="00884284"/>
    <w:rsid w:val="008847D8"/>
    <w:rsid w:val="00884E1A"/>
    <w:rsid w:val="00894820"/>
    <w:rsid w:val="00897402"/>
    <w:rsid w:val="008A1385"/>
    <w:rsid w:val="008A19A0"/>
    <w:rsid w:val="008A1CA9"/>
    <w:rsid w:val="008A5B98"/>
    <w:rsid w:val="008A5F25"/>
    <w:rsid w:val="008A71F6"/>
    <w:rsid w:val="008B0E17"/>
    <w:rsid w:val="008B44F6"/>
    <w:rsid w:val="008B5044"/>
    <w:rsid w:val="008B67E2"/>
    <w:rsid w:val="008B7ADB"/>
    <w:rsid w:val="008C0015"/>
    <w:rsid w:val="008C21D8"/>
    <w:rsid w:val="008C4BE9"/>
    <w:rsid w:val="008C4D15"/>
    <w:rsid w:val="008C615A"/>
    <w:rsid w:val="008D0257"/>
    <w:rsid w:val="008D12BD"/>
    <w:rsid w:val="008D1C71"/>
    <w:rsid w:val="008D24C0"/>
    <w:rsid w:val="008D4186"/>
    <w:rsid w:val="008E0746"/>
    <w:rsid w:val="008E0E7D"/>
    <w:rsid w:val="008E1933"/>
    <w:rsid w:val="008E2085"/>
    <w:rsid w:val="008E4C09"/>
    <w:rsid w:val="008E62C3"/>
    <w:rsid w:val="008F00DC"/>
    <w:rsid w:val="008F6ED7"/>
    <w:rsid w:val="00901F8F"/>
    <w:rsid w:val="00902863"/>
    <w:rsid w:val="009035CA"/>
    <w:rsid w:val="00905451"/>
    <w:rsid w:val="00905F6E"/>
    <w:rsid w:val="009101B9"/>
    <w:rsid w:val="009136B7"/>
    <w:rsid w:val="00913984"/>
    <w:rsid w:val="00913B1B"/>
    <w:rsid w:val="00920B42"/>
    <w:rsid w:val="00922FD3"/>
    <w:rsid w:val="00925B6C"/>
    <w:rsid w:val="00926DFA"/>
    <w:rsid w:val="00927527"/>
    <w:rsid w:val="00927FF0"/>
    <w:rsid w:val="00930918"/>
    <w:rsid w:val="0093191C"/>
    <w:rsid w:val="00932AEC"/>
    <w:rsid w:val="009338A0"/>
    <w:rsid w:val="00934347"/>
    <w:rsid w:val="00935137"/>
    <w:rsid w:val="00937716"/>
    <w:rsid w:val="0094044B"/>
    <w:rsid w:val="009414A1"/>
    <w:rsid w:val="00941B39"/>
    <w:rsid w:val="00945726"/>
    <w:rsid w:val="00947533"/>
    <w:rsid w:val="00952AA7"/>
    <w:rsid w:val="00952DC9"/>
    <w:rsid w:val="009552BC"/>
    <w:rsid w:val="00957E03"/>
    <w:rsid w:val="00960950"/>
    <w:rsid w:val="009619B5"/>
    <w:rsid w:val="009631C6"/>
    <w:rsid w:val="0096574D"/>
    <w:rsid w:val="00966319"/>
    <w:rsid w:val="00966BA0"/>
    <w:rsid w:val="00971ABB"/>
    <w:rsid w:val="009721D5"/>
    <w:rsid w:val="00975766"/>
    <w:rsid w:val="00975D69"/>
    <w:rsid w:val="0098062D"/>
    <w:rsid w:val="0098108A"/>
    <w:rsid w:val="009827CF"/>
    <w:rsid w:val="00982ECA"/>
    <w:rsid w:val="00983836"/>
    <w:rsid w:val="009872F0"/>
    <w:rsid w:val="0098799C"/>
    <w:rsid w:val="0099146C"/>
    <w:rsid w:val="00992FFB"/>
    <w:rsid w:val="009942C0"/>
    <w:rsid w:val="009A093C"/>
    <w:rsid w:val="009A0F8C"/>
    <w:rsid w:val="009A2BF3"/>
    <w:rsid w:val="009A5072"/>
    <w:rsid w:val="009A596D"/>
    <w:rsid w:val="009A745E"/>
    <w:rsid w:val="009B1473"/>
    <w:rsid w:val="009B5EC7"/>
    <w:rsid w:val="009C0467"/>
    <w:rsid w:val="009C058E"/>
    <w:rsid w:val="009C2583"/>
    <w:rsid w:val="009C3C91"/>
    <w:rsid w:val="009C5335"/>
    <w:rsid w:val="009C53F9"/>
    <w:rsid w:val="009C541B"/>
    <w:rsid w:val="009C6978"/>
    <w:rsid w:val="009C75EA"/>
    <w:rsid w:val="009D2235"/>
    <w:rsid w:val="009D320B"/>
    <w:rsid w:val="009D3611"/>
    <w:rsid w:val="009D37CE"/>
    <w:rsid w:val="009D5A7F"/>
    <w:rsid w:val="009E1AAD"/>
    <w:rsid w:val="009E63BD"/>
    <w:rsid w:val="009E7339"/>
    <w:rsid w:val="009F32AE"/>
    <w:rsid w:val="009F4AB1"/>
    <w:rsid w:val="00A01BE6"/>
    <w:rsid w:val="00A01EC6"/>
    <w:rsid w:val="00A06353"/>
    <w:rsid w:val="00A07D59"/>
    <w:rsid w:val="00A129DD"/>
    <w:rsid w:val="00A1492B"/>
    <w:rsid w:val="00A156A3"/>
    <w:rsid w:val="00A16BF5"/>
    <w:rsid w:val="00A17869"/>
    <w:rsid w:val="00A17AA8"/>
    <w:rsid w:val="00A17CC1"/>
    <w:rsid w:val="00A21AF0"/>
    <w:rsid w:val="00A24EE4"/>
    <w:rsid w:val="00A25225"/>
    <w:rsid w:val="00A26038"/>
    <w:rsid w:val="00A26843"/>
    <w:rsid w:val="00A273CA"/>
    <w:rsid w:val="00A34F4A"/>
    <w:rsid w:val="00A374E6"/>
    <w:rsid w:val="00A40E19"/>
    <w:rsid w:val="00A460C6"/>
    <w:rsid w:val="00A47DE8"/>
    <w:rsid w:val="00A5108E"/>
    <w:rsid w:val="00A53047"/>
    <w:rsid w:val="00A55117"/>
    <w:rsid w:val="00A5675A"/>
    <w:rsid w:val="00A574D0"/>
    <w:rsid w:val="00A6076D"/>
    <w:rsid w:val="00A61671"/>
    <w:rsid w:val="00A632E5"/>
    <w:rsid w:val="00A63D1F"/>
    <w:rsid w:val="00A67F8F"/>
    <w:rsid w:val="00A707CC"/>
    <w:rsid w:val="00A71A23"/>
    <w:rsid w:val="00A74540"/>
    <w:rsid w:val="00A74D03"/>
    <w:rsid w:val="00A83387"/>
    <w:rsid w:val="00A86610"/>
    <w:rsid w:val="00A87475"/>
    <w:rsid w:val="00A87696"/>
    <w:rsid w:val="00A92B38"/>
    <w:rsid w:val="00A94CC1"/>
    <w:rsid w:val="00A9751F"/>
    <w:rsid w:val="00AB0266"/>
    <w:rsid w:val="00AB0711"/>
    <w:rsid w:val="00AB372C"/>
    <w:rsid w:val="00AB3EF1"/>
    <w:rsid w:val="00AB7B64"/>
    <w:rsid w:val="00AC0D13"/>
    <w:rsid w:val="00AC1C36"/>
    <w:rsid w:val="00AC2870"/>
    <w:rsid w:val="00AC683D"/>
    <w:rsid w:val="00AD2438"/>
    <w:rsid w:val="00AD2C15"/>
    <w:rsid w:val="00AD5675"/>
    <w:rsid w:val="00AE2916"/>
    <w:rsid w:val="00AE4097"/>
    <w:rsid w:val="00AE4A85"/>
    <w:rsid w:val="00AE7E2F"/>
    <w:rsid w:val="00AF0083"/>
    <w:rsid w:val="00AF173B"/>
    <w:rsid w:val="00AF1D75"/>
    <w:rsid w:val="00AF2669"/>
    <w:rsid w:val="00AF2F06"/>
    <w:rsid w:val="00AF3428"/>
    <w:rsid w:val="00AF3D20"/>
    <w:rsid w:val="00AF5151"/>
    <w:rsid w:val="00AF784C"/>
    <w:rsid w:val="00B0148A"/>
    <w:rsid w:val="00B017D6"/>
    <w:rsid w:val="00B0181C"/>
    <w:rsid w:val="00B02860"/>
    <w:rsid w:val="00B03D74"/>
    <w:rsid w:val="00B03FCF"/>
    <w:rsid w:val="00B06D0D"/>
    <w:rsid w:val="00B075AB"/>
    <w:rsid w:val="00B11CCF"/>
    <w:rsid w:val="00B11D3F"/>
    <w:rsid w:val="00B15997"/>
    <w:rsid w:val="00B15A56"/>
    <w:rsid w:val="00B26A9B"/>
    <w:rsid w:val="00B336BE"/>
    <w:rsid w:val="00B4019D"/>
    <w:rsid w:val="00B4093C"/>
    <w:rsid w:val="00B40E9B"/>
    <w:rsid w:val="00B41A85"/>
    <w:rsid w:val="00B41F8D"/>
    <w:rsid w:val="00B44D98"/>
    <w:rsid w:val="00B46CE4"/>
    <w:rsid w:val="00B53DB1"/>
    <w:rsid w:val="00B60C16"/>
    <w:rsid w:val="00B61038"/>
    <w:rsid w:val="00B61887"/>
    <w:rsid w:val="00B63446"/>
    <w:rsid w:val="00B64B64"/>
    <w:rsid w:val="00B65B1F"/>
    <w:rsid w:val="00B66358"/>
    <w:rsid w:val="00B67990"/>
    <w:rsid w:val="00B67DE0"/>
    <w:rsid w:val="00B70414"/>
    <w:rsid w:val="00B74A54"/>
    <w:rsid w:val="00B75EC6"/>
    <w:rsid w:val="00B76C83"/>
    <w:rsid w:val="00B77419"/>
    <w:rsid w:val="00B80598"/>
    <w:rsid w:val="00B817EA"/>
    <w:rsid w:val="00B86C59"/>
    <w:rsid w:val="00B91CAB"/>
    <w:rsid w:val="00B91CC6"/>
    <w:rsid w:val="00B928C2"/>
    <w:rsid w:val="00B96679"/>
    <w:rsid w:val="00B978E7"/>
    <w:rsid w:val="00BA07CF"/>
    <w:rsid w:val="00BA1770"/>
    <w:rsid w:val="00BA22A3"/>
    <w:rsid w:val="00BA3370"/>
    <w:rsid w:val="00BA7634"/>
    <w:rsid w:val="00BB0326"/>
    <w:rsid w:val="00BB15CC"/>
    <w:rsid w:val="00BB246F"/>
    <w:rsid w:val="00BB27C5"/>
    <w:rsid w:val="00BC001F"/>
    <w:rsid w:val="00BC17B3"/>
    <w:rsid w:val="00BC1A1E"/>
    <w:rsid w:val="00BC2334"/>
    <w:rsid w:val="00BC2630"/>
    <w:rsid w:val="00BC545C"/>
    <w:rsid w:val="00BC7A2B"/>
    <w:rsid w:val="00BD0046"/>
    <w:rsid w:val="00BD2016"/>
    <w:rsid w:val="00BD21C9"/>
    <w:rsid w:val="00BD489A"/>
    <w:rsid w:val="00BD49DC"/>
    <w:rsid w:val="00BD4DBA"/>
    <w:rsid w:val="00BD511A"/>
    <w:rsid w:val="00BD5C21"/>
    <w:rsid w:val="00BE00F9"/>
    <w:rsid w:val="00BE3BB4"/>
    <w:rsid w:val="00BE7246"/>
    <w:rsid w:val="00BE74C5"/>
    <w:rsid w:val="00BF10B8"/>
    <w:rsid w:val="00BF144C"/>
    <w:rsid w:val="00BF3852"/>
    <w:rsid w:val="00BF6DF4"/>
    <w:rsid w:val="00C00298"/>
    <w:rsid w:val="00C01D9B"/>
    <w:rsid w:val="00C025BA"/>
    <w:rsid w:val="00C028BA"/>
    <w:rsid w:val="00C05ADE"/>
    <w:rsid w:val="00C13FFC"/>
    <w:rsid w:val="00C15488"/>
    <w:rsid w:val="00C215CF"/>
    <w:rsid w:val="00C216FB"/>
    <w:rsid w:val="00C232A9"/>
    <w:rsid w:val="00C24810"/>
    <w:rsid w:val="00C27A01"/>
    <w:rsid w:val="00C27B1A"/>
    <w:rsid w:val="00C27F55"/>
    <w:rsid w:val="00C27F81"/>
    <w:rsid w:val="00C31523"/>
    <w:rsid w:val="00C34873"/>
    <w:rsid w:val="00C40CFF"/>
    <w:rsid w:val="00C41FB2"/>
    <w:rsid w:val="00C42228"/>
    <w:rsid w:val="00C431F9"/>
    <w:rsid w:val="00C45C41"/>
    <w:rsid w:val="00C465C4"/>
    <w:rsid w:val="00C46CC7"/>
    <w:rsid w:val="00C47BD1"/>
    <w:rsid w:val="00C51C45"/>
    <w:rsid w:val="00C52EDE"/>
    <w:rsid w:val="00C53DD6"/>
    <w:rsid w:val="00C574C9"/>
    <w:rsid w:val="00C606B0"/>
    <w:rsid w:val="00C60C2C"/>
    <w:rsid w:val="00C62E1C"/>
    <w:rsid w:val="00C665F7"/>
    <w:rsid w:val="00C667BE"/>
    <w:rsid w:val="00C72EA3"/>
    <w:rsid w:val="00C7763A"/>
    <w:rsid w:val="00C77C64"/>
    <w:rsid w:val="00C809F5"/>
    <w:rsid w:val="00C814E5"/>
    <w:rsid w:val="00C84BCF"/>
    <w:rsid w:val="00C93AD0"/>
    <w:rsid w:val="00C969B1"/>
    <w:rsid w:val="00CA29D7"/>
    <w:rsid w:val="00CA3257"/>
    <w:rsid w:val="00CA4DC6"/>
    <w:rsid w:val="00CA50DA"/>
    <w:rsid w:val="00CB1B36"/>
    <w:rsid w:val="00CB4219"/>
    <w:rsid w:val="00CB5BCF"/>
    <w:rsid w:val="00CC29FF"/>
    <w:rsid w:val="00CC64D8"/>
    <w:rsid w:val="00CC7399"/>
    <w:rsid w:val="00CD06B5"/>
    <w:rsid w:val="00CD1D6B"/>
    <w:rsid w:val="00CD2494"/>
    <w:rsid w:val="00CD2802"/>
    <w:rsid w:val="00CD294D"/>
    <w:rsid w:val="00CD4110"/>
    <w:rsid w:val="00CD4363"/>
    <w:rsid w:val="00CD4376"/>
    <w:rsid w:val="00CD5EA4"/>
    <w:rsid w:val="00CD60FD"/>
    <w:rsid w:val="00CD697F"/>
    <w:rsid w:val="00CD7AFC"/>
    <w:rsid w:val="00CD7CF8"/>
    <w:rsid w:val="00CF17BA"/>
    <w:rsid w:val="00CF1BC2"/>
    <w:rsid w:val="00CF687B"/>
    <w:rsid w:val="00D00623"/>
    <w:rsid w:val="00D01B2A"/>
    <w:rsid w:val="00D03156"/>
    <w:rsid w:val="00D04B40"/>
    <w:rsid w:val="00D05B89"/>
    <w:rsid w:val="00D06326"/>
    <w:rsid w:val="00D14907"/>
    <w:rsid w:val="00D149D8"/>
    <w:rsid w:val="00D15967"/>
    <w:rsid w:val="00D16311"/>
    <w:rsid w:val="00D21F28"/>
    <w:rsid w:val="00D237BF"/>
    <w:rsid w:val="00D23D90"/>
    <w:rsid w:val="00D23FB9"/>
    <w:rsid w:val="00D2529C"/>
    <w:rsid w:val="00D27699"/>
    <w:rsid w:val="00D3065C"/>
    <w:rsid w:val="00D30EBF"/>
    <w:rsid w:val="00D32D7A"/>
    <w:rsid w:val="00D35C6D"/>
    <w:rsid w:val="00D36476"/>
    <w:rsid w:val="00D37F73"/>
    <w:rsid w:val="00D401F4"/>
    <w:rsid w:val="00D4046E"/>
    <w:rsid w:val="00D4169D"/>
    <w:rsid w:val="00D42EEF"/>
    <w:rsid w:val="00D44AB6"/>
    <w:rsid w:val="00D4612D"/>
    <w:rsid w:val="00D469D0"/>
    <w:rsid w:val="00D5014C"/>
    <w:rsid w:val="00D52F79"/>
    <w:rsid w:val="00D547BE"/>
    <w:rsid w:val="00D57127"/>
    <w:rsid w:val="00D57B4E"/>
    <w:rsid w:val="00D616FA"/>
    <w:rsid w:val="00D637DC"/>
    <w:rsid w:val="00D63B86"/>
    <w:rsid w:val="00D64439"/>
    <w:rsid w:val="00D65F28"/>
    <w:rsid w:val="00D663BA"/>
    <w:rsid w:val="00D7031F"/>
    <w:rsid w:val="00D72ABD"/>
    <w:rsid w:val="00D737B0"/>
    <w:rsid w:val="00D77D65"/>
    <w:rsid w:val="00D77F08"/>
    <w:rsid w:val="00D80402"/>
    <w:rsid w:val="00D806F1"/>
    <w:rsid w:val="00D807F4"/>
    <w:rsid w:val="00D81B1B"/>
    <w:rsid w:val="00D84552"/>
    <w:rsid w:val="00D87F2C"/>
    <w:rsid w:val="00D91542"/>
    <w:rsid w:val="00D932A1"/>
    <w:rsid w:val="00D93C14"/>
    <w:rsid w:val="00D93C64"/>
    <w:rsid w:val="00D93E68"/>
    <w:rsid w:val="00D974BC"/>
    <w:rsid w:val="00DA0F86"/>
    <w:rsid w:val="00DA209E"/>
    <w:rsid w:val="00DA2BDD"/>
    <w:rsid w:val="00DA4CC4"/>
    <w:rsid w:val="00DA5587"/>
    <w:rsid w:val="00DA6B33"/>
    <w:rsid w:val="00DB01A5"/>
    <w:rsid w:val="00DB055F"/>
    <w:rsid w:val="00DB1B1C"/>
    <w:rsid w:val="00DB5505"/>
    <w:rsid w:val="00DB7059"/>
    <w:rsid w:val="00DC38BC"/>
    <w:rsid w:val="00DC64DC"/>
    <w:rsid w:val="00DD2D35"/>
    <w:rsid w:val="00DD3A40"/>
    <w:rsid w:val="00DE028B"/>
    <w:rsid w:val="00DE1217"/>
    <w:rsid w:val="00DE18DC"/>
    <w:rsid w:val="00DE3814"/>
    <w:rsid w:val="00DF17FE"/>
    <w:rsid w:val="00DF2621"/>
    <w:rsid w:val="00DF297F"/>
    <w:rsid w:val="00DF5A07"/>
    <w:rsid w:val="00E00EB0"/>
    <w:rsid w:val="00E02A39"/>
    <w:rsid w:val="00E03D3B"/>
    <w:rsid w:val="00E11A9C"/>
    <w:rsid w:val="00E13B15"/>
    <w:rsid w:val="00E13B56"/>
    <w:rsid w:val="00E17E05"/>
    <w:rsid w:val="00E20E10"/>
    <w:rsid w:val="00E210A0"/>
    <w:rsid w:val="00E21FCE"/>
    <w:rsid w:val="00E26BA3"/>
    <w:rsid w:val="00E305FB"/>
    <w:rsid w:val="00E32238"/>
    <w:rsid w:val="00E33948"/>
    <w:rsid w:val="00E377D7"/>
    <w:rsid w:val="00E419E6"/>
    <w:rsid w:val="00E4266F"/>
    <w:rsid w:val="00E44B4A"/>
    <w:rsid w:val="00E44D78"/>
    <w:rsid w:val="00E46E5C"/>
    <w:rsid w:val="00E50960"/>
    <w:rsid w:val="00E521F0"/>
    <w:rsid w:val="00E53E5F"/>
    <w:rsid w:val="00E54E42"/>
    <w:rsid w:val="00E54F01"/>
    <w:rsid w:val="00E55538"/>
    <w:rsid w:val="00E556FA"/>
    <w:rsid w:val="00E57FEC"/>
    <w:rsid w:val="00E60771"/>
    <w:rsid w:val="00E60A3F"/>
    <w:rsid w:val="00E60D37"/>
    <w:rsid w:val="00E60D77"/>
    <w:rsid w:val="00E61BB2"/>
    <w:rsid w:val="00E63002"/>
    <w:rsid w:val="00E64726"/>
    <w:rsid w:val="00E65747"/>
    <w:rsid w:val="00E6687A"/>
    <w:rsid w:val="00E74177"/>
    <w:rsid w:val="00E749C8"/>
    <w:rsid w:val="00E839F6"/>
    <w:rsid w:val="00E8406C"/>
    <w:rsid w:val="00E85137"/>
    <w:rsid w:val="00E86044"/>
    <w:rsid w:val="00E87889"/>
    <w:rsid w:val="00E919BF"/>
    <w:rsid w:val="00E950A9"/>
    <w:rsid w:val="00E95936"/>
    <w:rsid w:val="00E95CBB"/>
    <w:rsid w:val="00E97790"/>
    <w:rsid w:val="00EA07A1"/>
    <w:rsid w:val="00EA391A"/>
    <w:rsid w:val="00EA5B82"/>
    <w:rsid w:val="00EA7E69"/>
    <w:rsid w:val="00EB35D8"/>
    <w:rsid w:val="00EB4285"/>
    <w:rsid w:val="00EB4839"/>
    <w:rsid w:val="00EC0D22"/>
    <w:rsid w:val="00EC4214"/>
    <w:rsid w:val="00EC4647"/>
    <w:rsid w:val="00EC77A9"/>
    <w:rsid w:val="00ED2926"/>
    <w:rsid w:val="00ED6C6A"/>
    <w:rsid w:val="00EE3EA5"/>
    <w:rsid w:val="00EE4F3E"/>
    <w:rsid w:val="00EF3172"/>
    <w:rsid w:val="00EF429A"/>
    <w:rsid w:val="00EF4CCF"/>
    <w:rsid w:val="00EF4D0E"/>
    <w:rsid w:val="00F0100A"/>
    <w:rsid w:val="00F0389C"/>
    <w:rsid w:val="00F049F1"/>
    <w:rsid w:val="00F04A15"/>
    <w:rsid w:val="00F074B5"/>
    <w:rsid w:val="00F110AB"/>
    <w:rsid w:val="00F110F7"/>
    <w:rsid w:val="00F12824"/>
    <w:rsid w:val="00F1405F"/>
    <w:rsid w:val="00F1694E"/>
    <w:rsid w:val="00F172ED"/>
    <w:rsid w:val="00F21E9D"/>
    <w:rsid w:val="00F22955"/>
    <w:rsid w:val="00F24A2A"/>
    <w:rsid w:val="00F251A5"/>
    <w:rsid w:val="00F26E32"/>
    <w:rsid w:val="00F27270"/>
    <w:rsid w:val="00F2746D"/>
    <w:rsid w:val="00F33074"/>
    <w:rsid w:val="00F3496C"/>
    <w:rsid w:val="00F34C46"/>
    <w:rsid w:val="00F34F03"/>
    <w:rsid w:val="00F357C6"/>
    <w:rsid w:val="00F3628B"/>
    <w:rsid w:val="00F369F2"/>
    <w:rsid w:val="00F36ED0"/>
    <w:rsid w:val="00F43559"/>
    <w:rsid w:val="00F43F3B"/>
    <w:rsid w:val="00F44E20"/>
    <w:rsid w:val="00F46CE0"/>
    <w:rsid w:val="00F50A15"/>
    <w:rsid w:val="00F513FA"/>
    <w:rsid w:val="00F5275B"/>
    <w:rsid w:val="00F55583"/>
    <w:rsid w:val="00F55BDB"/>
    <w:rsid w:val="00F563BD"/>
    <w:rsid w:val="00F60752"/>
    <w:rsid w:val="00F61AA0"/>
    <w:rsid w:val="00F62611"/>
    <w:rsid w:val="00F644FD"/>
    <w:rsid w:val="00F657E7"/>
    <w:rsid w:val="00F67D7A"/>
    <w:rsid w:val="00F701ED"/>
    <w:rsid w:val="00F70798"/>
    <w:rsid w:val="00F726A0"/>
    <w:rsid w:val="00F72BEA"/>
    <w:rsid w:val="00F7499B"/>
    <w:rsid w:val="00F8279B"/>
    <w:rsid w:val="00F83B50"/>
    <w:rsid w:val="00F8547A"/>
    <w:rsid w:val="00F9294B"/>
    <w:rsid w:val="00F97F8D"/>
    <w:rsid w:val="00FA019D"/>
    <w:rsid w:val="00FA0996"/>
    <w:rsid w:val="00FA27D9"/>
    <w:rsid w:val="00FA4D69"/>
    <w:rsid w:val="00FA57ED"/>
    <w:rsid w:val="00FB4EC8"/>
    <w:rsid w:val="00FB5D95"/>
    <w:rsid w:val="00FC286C"/>
    <w:rsid w:val="00FC31AA"/>
    <w:rsid w:val="00FC41FB"/>
    <w:rsid w:val="00FC432C"/>
    <w:rsid w:val="00FC4789"/>
    <w:rsid w:val="00FC6EB0"/>
    <w:rsid w:val="00FC7670"/>
    <w:rsid w:val="00FD1545"/>
    <w:rsid w:val="00FD16E0"/>
    <w:rsid w:val="00FD4D96"/>
    <w:rsid w:val="00FD51D6"/>
    <w:rsid w:val="00FE076C"/>
    <w:rsid w:val="00FE0B68"/>
    <w:rsid w:val="00FE0F8F"/>
    <w:rsid w:val="00FE2BF0"/>
    <w:rsid w:val="00FE51DF"/>
    <w:rsid w:val="00FE5565"/>
    <w:rsid w:val="00FE60A0"/>
    <w:rsid w:val="00FE7662"/>
    <w:rsid w:val="00FF18CB"/>
    <w:rsid w:val="00FF32EB"/>
    <w:rsid w:val="00FF5B16"/>
    <w:rsid w:val="00FF647E"/>
    <w:rsid w:val="00FF7D95"/>
    <w:rsid w:val="04BF7C90"/>
    <w:rsid w:val="07247049"/>
    <w:rsid w:val="0FD446AE"/>
    <w:rsid w:val="0FF469B1"/>
    <w:rsid w:val="101A0461"/>
    <w:rsid w:val="175130ED"/>
    <w:rsid w:val="1ACA2316"/>
    <w:rsid w:val="1F6F1A39"/>
    <w:rsid w:val="23B408BF"/>
    <w:rsid w:val="2C7351D9"/>
    <w:rsid w:val="2C93291F"/>
    <w:rsid w:val="30BD610F"/>
    <w:rsid w:val="366A3307"/>
    <w:rsid w:val="36D5F8D0"/>
    <w:rsid w:val="385542E1"/>
    <w:rsid w:val="38D1722F"/>
    <w:rsid w:val="39410094"/>
    <w:rsid w:val="3CB74C00"/>
    <w:rsid w:val="3F812DD6"/>
    <w:rsid w:val="444B446B"/>
    <w:rsid w:val="4A672E1F"/>
    <w:rsid w:val="4B475F25"/>
    <w:rsid w:val="4C0F1C2C"/>
    <w:rsid w:val="4E220401"/>
    <w:rsid w:val="512B09D5"/>
    <w:rsid w:val="516928C1"/>
    <w:rsid w:val="53486F4A"/>
    <w:rsid w:val="57CC1E7E"/>
    <w:rsid w:val="57CFC109"/>
    <w:rsid w:val="59FDC371"/>
    <w:rsid w:val="5AFB2840"/>
    <w:rsid w:val="5FFA4F22"/>
    <w:rsid w:val="60D67B64"/>
    <w:rsid w:val="61E06335"/>
    <w:rsid w:val="664A42CE"/>
    <w:rsid w:val="69ED6FFA"/>
    <w:rsid w:val="6A89253B"/>
    <w:rsid w:val="6FFF3C2E"/>
    <w:rsid w:val="711272E9"/>
    <w:rsid w:val="718B57C7"/>
    <w:rsid w:val="75652577"/>
    <w:rsid w:val="76D02691"/>
    <w:rsid w:val="77DB1426"/>
    <w:rsid w:val="7C152C21"/>
    <w:rsid w:val="7D8E6168"/>
    <w:rsid w:val="7FCE50CD"/>
    <w:rsid w:val="A4BFE3FB"/>
    <w:rsid w:val="BF6FDD21"/>
    <w:rsid w:val="DD3F618E"/>
    <w:rsid w:val="EFF54CAC"/>
    <w:rsid w:val="F7FFC085"/>
    <w:rsid w:val="FEFB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9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val="en-GB"/>
    </w:rPr>
  </w:style>
  <w:style w:type="paragraph" w:styleId="3">
    <w:name w:val="heading 2"/>
    <w:basedOn w:val="1"/>
    <w:next w:val="1"/>
    <w:link w:val="42"/>
    <w:autoRedefine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43"/>
    <w:autoRedefine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35"/>
    <w:autoRedefine/>
    <w:unhideWhenUsed/>
    <w:qFormat/>
    <w:uiPriority w:val="99"/>
    <w:rPr>
      <w:sz w:val="24"/>
    </w:rPr>
  </w:style>
  <w:style w:type="paragraph" w:styleId="6">
    <w:name w:val="annotation text"/>
    <w:basedOn w:val="1"/>
    <w:link w:val="36"/>
    <w:autoRedefine/>
    <w:unhideWhenUsed/>
    <w:qFormat/>
    <w:uiPriority w:val="99"/>
    <w:pPr>
      <w:jc w:val="left"/>
    </w:pPr>
  </w:style>
  <w:style w:type="paragraph" w:styleId="7">
    <w:name w:val="Balloon Text"/>
    <w:basedOn w:val="1"/>
    <w:link w:val="33"/>
    <w:autoRedefine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rPr>
      <w:sz w:val="24"/>
    </w:rPr>
  </w:style>
  <w:style w:type="paragraph" w:styleId="11">
    <w:name w:val="annotation subject"/>
    <w:basedOn w:val="6"/>
    <w:next w:val="6"/>
    <w:link w:val="37"/>
    <w:autoRedefine/>
    <w:unhideWhenUsed/>
    <w:qFormat/>
    <w:uiPriority w:val="99"/>
    <w:rPr>
      <w:b/>
      <w:bCs/>
    </w:rPr>
  </w:style>
  <w:style w:type="character" w:styleId="14">
    <w:name w:val="Strong"/>
    <w:basedOn w:val="13"/>
    <w:autoRedefine/>
    <w:qFormat/>
    <w:uiPriority w:val="22"/>
    <w:rPr>
      <w:b/>
      <w:bCs/>
    </w:rPr>
  </w:style>
  <w:style w:type="character" w:styleId="15">
    <w:name w:val="FollowedHyperlink"/>
    <w:basedOn w:val="13"/>
    <w:autoRedefine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Emphasis"/>
    <w:basedOn w:val="13"/>
    <w:autoRedefine/>
    <w:qFormat/>
    <w:uiPriority w:val="20"/>
    <w:rPr>
      <w:i/>
      <w:iCs/>
    </w:rPr>
  </w:style>
  <w:style w:type="character" w:styleId="17">
    <w:name w:val="Hyperlink"/>
    <w:autoRedefine/>
    <w:unhideWhenUsed/>
    <w:qFormat/>
    <w:uiPriority w:val="99"/>
    <w:rPr>
      <w:color w:val="0563C1"/>
      <w:u w:val="single"/>
    </w:rPr>
  </w:style>
  <w:style w:type="character" w:styleId="18">
    <w:name w:val="annotation reference"/>
    <w:basedOn w:val="13"/>
    <w:autoRedefine/>
    <w:unhideWhenUsed/>
    <w:qFormat/>
    <w:uiPriority w:val="99"/>
    <w:rPr>
      <w:sz w:val="21"/>
      <w:szCs w:val="21"/>
    </w:rPr>
  </w:style>
  <w:style w:type="paragraph" w:customStyle="1" w:styleId="19">
    <w:name w:val="MDPI_1.3_authornames"/>
    <w:basedOn w:val="20"/>
    <w:next w:val="21"/>
    <w:autoRedefine/>
    <w:qFormat/>
    <w:uiPriority w:val="0"/>
    <w:pPr>
      <w:spacing w:after="120"/>
      <w:ind w:firstLine="0"/>
      <w:jc w:val="left"/>
    </w:pPr>
    <w:rPr>
      <w:b/>
      <w:snapToGrid/>
    </w:rPr>
  </w:style>
  <w:style w:type="paragraph" w:customStyle="1" w:styleId="20">
    <w:name w:val="MDPI_3.1_text"/>
    <w:autoRedefine/>
    <w:qFormat/>
    <w:uiPriority w:val="0"/>
    <w:pPr>
      <w:adjustRightInd w:val="0"/>
      <w:snapToGrid w:val="0"/>
      <w:spacing w:line="260" w:lineRule="atLeast"/>
      <w:ind w:firstLine="425"/>
      <w:jc w:val="both"/>
    </w:pPr>
    <w:rPr>
      <w:rFonts w:ascii="Palatino Linotype" w:hAnsi="Palatino Linotype" w:eastAsia="Times New Roman" w:cs="Times New Roman"/>
      <w:snapToGrid w:val="0"/>
      <w:color w:val="000000"/>
      <w:kern w:val="2"/>
      <w:sz w:val="24"/>
      <w:szCs w:val="22"/>
      <w:lang w:val="en-US" w:eastAsia="de-DE" w:bidi="en-US"/>
    </w:rPr>
  </w:style>
  <w:style w:type="paragraph" w:customStyle="1" w:styleId="21">
    <w:name w:val="MDPI_1.4_history"/>
    <w:basedOn w:val="22"/>
    <w:next w:val="1"/>
    <w:autoRedefine/>
    <w:qFormat/>
    <w:uiPriority w:val="0"/>
    <w:pPr>
      <w:ind w:left="113"/>
      <w:jc w:val="left"/>
    </w:pPr>
    <w:rPr>
      <w:snapToGrid/>
    </w:rPr>
  </w:style>
  <w:style w:type="paragraph" w:customStyle="1" w:styleId="22">
    <w:name w:val="MDPI_6.2_Acknowledgments"/>
    <w:autoRedefine/>
    <w:qFormat/>
    <w:uiPriority w:val="0"/>
    <w:pPr>
      <w:adjustRightInd w:val="0"/>
      <w:snapToGrid w:val="0"/>
      <w:spacing w:before="120" w:line="200" w:lineRule="atLeast"/>
      <w:jc w:val="both"/>
    </w:pPr>
    <w:rPr>
      <w:rFonts w:ascii="Palatino Linotype" w:hAnsi="Palatino Linotype" w:eastAsia="Times New Roman" w:cs="Times New Roman"/>
      <w:snapToGrid w:val="0"/>
      <w:color w:val="000000"/>
      <w:kern w:val="2"/>
      <w:sz w:val="18"/>
      <w:szCs w:val="24"/>
      <w:lang w:val="en-US" w:eastAsia="de-DE" w:bidi="en-US"/>
    </w:rPr>
  </w:style>
  <w:style w:type="paragraph" w:customStyle="1" w:styleId="23">
    <w:name w:val="MDPI_1.6_affiliation"/>
    <w:basedOn w:val="22"/>
    <w:autoRedefine/>
    <w:qFormat/>
    <w:uiPriority w:val="0"/>
    <w:pPr>
      <w:spacing w:before="0"/>
      <w:ind w:left="311" w:hanging="198"/>
      <w:jc w:val="left"/>
    </w:pPr>
    <w:rPr>
      <w:snapToGrid/>
      <w:szCs w:val="18"/>
    </w:rPr>
  </w:style>
  <w:style w:type="paragraph" w:customStyle="1" w:styleId="24">
    <w:name w:val="MDPI_1.7_abstract"/>
    <w:basedOn w:val="20"/>
    <w:next w:val="25"/>
    <w:autoRedefine/>
    <w:qFormat/>
    <w:uiPriority w:val="0"/>
    <w:pPr>
      <w:spacing w:before="240"/>
      <w:ind w:left="113" w:firstLine="0"/>
    </w:pPr>
    <w:rPr>
      <w:snapToGrid/>
    </w:rPr>
  </w:style>
  <w:style w:type="paragraph" w:customStyle="1" w:styleId="25">
    <w:name w:val="MDPI_1.8_keywords"/>
    <w:basedOn w:val="20"/>
    <w:next w:val="1"/>
    <w:autoRedefine/>
    <w:qFormat/>
    <w:uiPriority w:val="0"/>
    <w:pPr>
      <w:spacing w:before="240"/>
      <w:ind w:left="113" w:firstLine="0"/>
    </w:pPr>
  </w:style>
  <w:style w:type="paragraph" w:customStyle="1" w:styleId="26">
    <w:name w:val="MDPI_1.9_line"/>
    <w:basedOn w:val="20"/>
    <w:autoRedefine/>
    <w:qFormat/>
    <w:uiPriority w:val="0"/>
    <w:pPr>
      <w:pBdr>
        <w:bottom w:val="single" w:color="auto" w:sz="6" w:space="1"/>
      </w:pBdr>
      <w:ind w:firstLine="0"/>
    </w:pPr>
    <w:rPr>
      <w:snapToGrid/>
      <w:szCs w:val="24"/>
    </w:rPr>
  </w:style>
  <w:style w:type="paragraph" w:customStyle="1" w:styleId="27">
    <w:name w:val="MDPI_6.1_Supplementary"/>
    <w:basedOn w:val="22"/>
    <w:autoRedefine/>
    <w:qFormat/>
    <w:uiPriority w:val="0"/>
    <w:pPr>
      <w:spacing w:before="240"/>
    </w:pPr>
    <w:rPr>
      <w:lang w:eastAsia="en-US"/>
    </w:rPr>
  </w:style>
  <w:style w:type="paragraph" w:customStyle="1" w:styleId="28">
    <w:name w:val="MDPI_6.4_CoI"/>
    <w:basedOn w:val="22"/>
    <w:autoRedefine/>
    <w:qFormat/>
    <w:uiPriority w:val="0"/>
  </w:style>
  <w:style w:type="paragraph" w:customStyle="1" w:styleId="29">
    <w:name w:val="MDPI_2.1_heading1"/>
    <w:basedOn w:val="1"/>
    <w:autoRedefine/>
    <w:qFormat/>
    <w:uiPriority w:val="0"/>
    <w:pPr>
      <w:widowControl/>
      <w:adjustRightInd w:val="0"/>
      <w:snapToGrid w:val="0"/>
      <w:spacing w:before="240" w:after="120" w:line="260" w:lineRule="atLeast"/>
      <w:jc w:val="left"/>
      <w:outlineLvl w:val="0"/>
    </w:pPr>
    <w:rPr>
      <w:rFonts w:ascii="Palatino Linotype" w:hAnsi="Palatino Linotype" w:eastAsia="Times New Roman"/>
      <w:b/>
      <w:snapToGrid w:val="0"/>
      <w:color w:val="000000"/>
      <w:kern w:val="0"/>
      <w:sz w:val="20"/>
      <w:szCs w:val="22"/>
      <w:lang w:eastAsia="de-DE" w:bidi="en-US"/>
    </w:rPr>
  </w:style>
  <w:style w:type="paragraph" w:customStyle="1" w:styleId="30">
    <w:name w:val="MDPI_7.1_References"/>
    <w:basedOn w:val="22"/>
    <w:autoRedefine/>
    <w:qFormat/>
    <w:uiPriority w:val="0"/>
    <w:pPr>
      <w:numPr>
        <w:ilvl w:val="0"/>
        <w:numId w:val="1"/>
      </w:numPr>
      <w:spacing w:before="0" w:line="260" w:lineRule="atLeast"/>
    </w:pPr>
  </w:style>
  <w:style w:type="character" w:customStyle="1" w:styleId="31">
    <w:name w:val="页眉字符"/>
    <w:basedOn w:val="13"/>
    <w:link w:val="9"/>
    <w:autoRedefine/>
    <w:qFormat/>
    <w:uiPriority w:val="99"/>
    <w:rPr>
      <w:rFonts w:ascii="Times New Roman" w:hAnsi="Times New Roman" w:eastAsia="宋体" w:cs="Times New Roman"/>
      <w:kern w:val="2"/>
      <w:sz w:val="18"/>
      <w:szCs w:val="18"/>
      <w:lang w:val="en-US" w:eastAsia="zh-CN"/>
    </w:rPr>
  </w:style>
  <w:style w:type="character" w:customStyle="1" w:styleId="32">
    <w:name w:val="页脚字符"/>
    <w:basedOn w:val="13"/>
    <w:link w:val="8"/>
    <w:autoRedefine/>
    <w:qFormat/>
    <w:uiPriority w:val="99"/>
    <w:rPr>
      <w:rFonts w:ascii="Times New Roman" w:hAnsi="Times New Roman" w:eastAsia="宋体" w:cs="Times New Roman"/>
      <w:kern w:val="2"/>
      <w:sz w:val="18"/>
      <w:szCs w:val="18"/>
      <w:lang w:val="en-US" w:eastAsia="zh-CN"/>
    </w:rPr>
  </w:style>
  <w:style w:type="character" w:customStyle="1" w:styleId="33">
    <w:name w:val="批注框文本字符"/>
    <w:basedOn w:val="13"/>
    <w:link w:val="7"/>
    <w:autoRedefine/>
    <w:semiHidden/>
    <w:qFormat/>
    <w:uiPriority w:val="99"/>
    <w:rPr>
      <w:rFonts w:ascii="Times New Roman" w:hAnsi="Times New Roman" w:eastAsia="宋体" w:cs="Times New Roman"/>
      <w:kern w:val="2"/>
      <w:sz w:val="18"/>
      <w:szCs w:val="18"/>
      <w:lang w:val="en-US" w:eastAsia="zh-CN"/>
    </w:rPr>
  </w:style>
  <w:style w:type="character" w:customStyle="1" w:styleId="34">
    <w:name w:val="Unresolved Mention1"/>
    <w:basedOn w:val="13"/>
    <w:autoRedefine/>
    <w:qFormat/>
    <w:uiPriority w:val="99"/>
    <w:rPr>
      <w:color w:val="605E5C"/>
      <w:shd w:val="clear" w:color="auto" w:fill="E1DFDD"/>
    </w:rPr>
  </w:style>
  <w:style w:type="character" w:customStyle="1" w:styleId="35">
    <w:name w:val="文档结构图 字符"/>
    <w:basedOn w:val="13"/>
    <w:link w:val="5"/>
    <w:autoRedefine/>
    <w:semiHidden/>
    <w:qFormat/>
    <w:uiPriority w:val="99"/>
    <w:rPr>
      <w:rFonts w:ascii="Times New Roman" w:hAnsi="Times New Roman" w:eastAsia="宋体" w:cs="Times New Roman"/>
      <w:kern w:val="2"/>
      <w:lang w:val="en-US" w:eastAsia="zh-CN"/>
    </w:rPr>
  </w:style>
  <w:style w:type="character" w:customStyle="1" w:styleId="36">
    <w:name w:val="注释文本字符"/>
    <w:basedOn w:val="13"/>
    <w:link w:val="6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0"/>
      <w:lang w:val="en-US" w:eastAsia="zh-CN"/>
    </w:rPr>
  </w:style>
  <w:style w:type="character" w:customStyle="1" w:styleId="37">
    <w:name w:val="批注主题字符"/>
    <w:basedOn w:val="36"/>
    <w:link w:val="11"/>
    <w:autoRedefine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0"/>
      <w:lang w:val="en-US" w:eastAsia="zh-CN"/>
    </w:rPr>
  </w:style>
  <w:style w:type="character" w:customStyle="1" w:styleId="38">
    <w:name w:val="未处理的提及1"/>
    <w:basedOn w:val="13"/>
    <w:autoRedefine/>
    <w:qFormat/>
    <w:uiPriority w:val="99"/>
    <w:rPr>
      <w:color w:val="605E5C"/>
      <w:shd w:val="clear" w:color="auto" w:fill="E1DFDD"/>
    </w:rPr>
  </w:style>
  <w:style w:type="character" w:customStyle="1" w:styleId="39">
    <w:name w:val="标题 1字符"/>
    <w:basedOn w:val="13"/>
    <w:link w:val="2"/>
    <w:autoRedefine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zh-CN"/>
    </w:rPr>
  </w:style>
  <w:style w:type="character" w:customStyle="1" w:styleId="40">
    <w:name w:val="a-size-extra-large"/>
    <w:basedOn w:val="13"/>
    <w:autoRedefine/>
    <w:qFormat/>
    <w:uiPriority w:val="0"/>
  </w:style>
  <w:style w:type="paragraph" w:customStyle="1" w:styleId="41">
    <w:name w:val="列出段落1"/>
    <w:basedOn w:val="1"/>
    <w:autoRedefine/>
    <w:qFormat/>
    <w:uiPriority w:val="34"/>
    <w:pPr>
      <w:ind w:left="720"/>
      <w:contextualSpacing/>
    </w:pPr>
  </w:style>
  <w:style w:type="character" w:customStyle="1" w:styleId="42">
    <w:name w:val="标题 2字符"/>
    <w:basedOn w:val="13"/>
    <w:link w:val="3"/>
    <w:autoRedefine/>
    <w:qFormat/>
    <w:uiPriority w:val="9"/>
    <w:rPr>
      <w:rFonts w:asciiTheme="majorHAnsi" w:hAnsiTheme="majorHAnsi" w:eastAsiaTheme="majorEastAsia" w:cstheme="majorBidi"/>
      <w:color w:val="2F5597" w:themeColor="accent1" w:themeShade="BF"/>
      <w:kern w:val="2"/>
      <w:sz w:val="26"/>
      <w:szCs w:val="26"/>
      <w:lang w:val="en-US" w:eastAsia="zh-CN"/>
    </w:rPr>
  </w:style>
  <w:style w:type="character" w:customStyle="1" w:styleId="43">
    <w:name w:val="标题 3字符"/>
    <w:basedOn w:val="13"/>
    <w:link w:val="4"/>
    <w:autoRedefine/>
    <w:qFormat/>
    <w:uiPriority w:val="9"/>
    <w:rPr>
      <w:rFonts w:asciiTheme="majorHAnsi" w:hAnsiTheme="majorHAnsi" w:eastAsiaTheme="majorEastAsia" w:cstheme="majorBidi"/>
      <w:color w:val="203864" w:themeColor="accent1" w:themeShade="80"/>
      <w:kern w:val="2"/>
      <w:lang w:val="en-US" w:eastAsia="zh-CN"/>
    </w:rPr>
  </w:style>
  <w:style w:type="paragraph" w:customStyle="1" w:styleId="44">
    <w:name w:val="Revision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5">
    <w:name w:val="修订版本号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6">
    <w:name w:val="p2"/>
    <w:autoRedefine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47">
    <w:name w:val="p1"/>
    <w:autoRedefine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48">
    <w:name w:val="s1"/>
    <w:autoRedefine/>
    <w:qFormat/>
    <w:uiPriority w:val="0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宋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297</Words>
  <Characters>746</Characters>
  <Lines>5</Lines>
  <Paragraphs>1</Paragraphs>
  <TotalTime>6</TotalTime>
  <ScaleCrop>false</ScaleCrop>
  <LinksUpToDate>false</LinksUpToDate>
  <CharactersWithSpaces>853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2022-07-16T00:56:00Z</dcterms:created>
  <cp:lastPrinted>2021-06-29T02:22:00Z</cp:lastPrinted>
  <dcterms:modified xsi:type="dcterms:W3CDTF">2024-05-31T03:04:40Z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6622DED82C0B4F8DA74C3E01A0720ECF</vt:lpwstr>
  </property>
</Properties>
</file>